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12" w:rsidRPr="000A2512" w:rsidRDefault="000B5F0B" w:rsidP="00FE60D8">
      <w:pPr>
        <w:spacing w:after="0" w:line="360" w:lineRule="auto"/>
        <w:jc w:val="center"/>
        <w:rPr>
          <w:b/>
          <w:sz w:val="40"/>
        </w:rPr>
      </w:pPr>
      <w:r>
        <w:rPr>
          <w:b/>
          <w:sz w:val="40"/>
        </w:rPr>
        <w:t>Vimbu svētki 2018</w:t>
      </w:r>
    </w:p>
    <w:p w:rsidR="00AC1ABF" w:rsidRDefault="000B5F0B" w:rsidP="00FE60D8">
      <w:pPr>
        <w:spacing w:after="0" w:line="360" w:lineRule="auto"/>
        <w:jc w:val="center"/>
        <w:rPr>
          <w:b/>
          <w:sz w:val="24"/>
        </w:rPr>
      </w:pPr>
      <w:r>
        <w:rPr>
          <w:b/>
          <w:sz w:val="24"/>
        </w:rPr>
        <w:t>Bauska, 15.04.2018., plkst. 10.00-15</w:t>
      </w:r>
      <w:r w:rsidR="000A2512" w:rsidRPr="000A2512">
        <w:rPr>
          <w:b/>
          <w:sz w:val="24"/>
        </w:rPr>
        <w:t>.00</w:t>
      </w:r>
      <w:r w:rsidR="00AC1ABF">
        <w:rPr>
          <w:b/>
          <w:sz w:val="24"/>
        </w:rPr>
        <w:br/>
      </w:r>
      <w:r w:rsidR="003C0C04" w:rsidRPr="000A2512">
        <w:rPr>
          <w:sz w:val="24"/>
        </w:rPr>
        <w:t>Makšķerēšanas nolikums</w:t>
      </w:r>
    </w:p>
    <w:p w:rsidR="00B17C2F" w:rsidRDefault="009C4041" w:rsidP="00FE60D8">
      <w:pPr>
        <w:spacing w:after="0" w:line="360" w:lineRule="auto"/>
        <w:rPr>
          <w:b/>
          <w:sz w:val="24"/>
        </w:rPr>
      </w:pPr>
      <w:r>
        <w:rPr>
          <w:b/>
          <w:noProof/>
          <w:sz w:val="24"/>
          <w:lang w:eastAsia="lv-LV"/>
        </w:rPr>
        <w:drawing>
          <wp:anchor distT="0" distB="0" distL="114300" distR="114300" simplePos="0" relativeHeight="251658240" behindDoc="0" locked="0" layoutInCell="1" allowOverlap="1" wp14:anchorId="06FA30C6" wp14:editId="472DC630">
            <wp:simplePos x="0" y="0"/>
            <wp:positionH relativeFrom="margin">
              <wp:posOffset>2317115</wp:posOffset>
            </wp:positionH>
            <wp:positionV relativeFrom="margin">
              <wp:posOffset>1028700</wp:posOffset>
            </wp:positionV>
            <wp:extent cx="1419225" cy="1419225"/>
            <wp:effectExtent l="0" t="0" r="9525"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mbu svetki2018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r w:rsidR="003C0C04">
        <w:rPr>
          <w:b/>
          <w:sz w:val="24"/>
        </w:rPr>
        <w:br/>
      </w:r>
    </w:p>
    <w:p w:rsidR="0004612F" w:rsidRDefault="0004612F" w:rsidP="00FE60D8">
      <w:pPr>
        <w:spacing w:after="0" w:line="360" w:lineRule="auto"/>
        <w:rPr>
          <w:b/>
          <w:sz w:val="24"/>
        </w:rPr>
      </w:pPr>
    </w:p>
    <w:p w:rsidR="000A2512" w:rsidRDefault="000A2512" w:rsidP="00FE60D8">
      <w:pPr>
        <w:spacing w:after="0" w:line="360" w:lineRule="auto"/>
        <w:rPr>
          <w:b/>
          <w:sz w:val="24"/>
        </w:rPr>
      </w:pPr>
    </w:p>
    <w:p w:rsidR="000A2512" w:rsidRDefault="000A2512" w:rsidP="00FE60D8">
      <w:pPr>
        <w:spacing w:after="0" w:line="360" w:lineRule="auto"/>
        <w:rPr>
          <w:b/>
          <w:sz w:val="24"/>
        </w:rPr>
      </w:pPr>
    </w:p>
    <w:p w:rsidR="000A2512" w:rsidRPr="00001EC9" w:rsidRDefault="000A2512" w:rsidP="00FE60D8">
      <w:pPr>
        <w:spacing w:after="0" w:line="360" w:lineRule="auto"/>
        <w:rPr>
          <w:b/>
          <w:sz w:val="24"/>
        </w:rPr>
      </w:pPr>
    </w:p>
    <w:p w:rsidR="000A2512" w:rsidRDefault="000A2512" w:rsidP="00FE60D8">
      <w:pPr>
        <w:spacing w:after="0" w:line="360" w:lineRule="auto"/>
        <w:rPr>
          <w:b/>
          <w:sz w:val="24"/>
        </w:rPr>
      </w:pPr>
    </w:p>
    <w:p w:rsidR="003C0C04" w:rsidRPr="00001EC9" w:rsidRDefault="003C0C04" w:rsidP="00FE60D8">
      <w:pPr>
        <w:spacing w:after="0" w:line="360" w:lineRule="auto"/>
        <w:rPr>
          <w:sz w:val="24"/>
        </w:rPr>
      </w:pPr>
      <w:r w:rsidRPr="00001EC9">
        <w:rPr>
          <w:b/>
          <w:sz w:val="24"/>
        </w:rPr>
        <w:t xml:space="preserve">1. </w:t>
      </w:r>
      <w:r w:rsidR="00ED4E6E" w:rsidRPr="00001EC9">
        <w:rPr>
          <w:b/>
          <w:sz w:val="24"/>
        </w:rPr>
        <w:t>M</w:t>
      </w:r>
      <w:r w:rsidRPr="00001EC9">
        <w:rPr>
          <w:b/>
          <w:sz w:val="24"/>
        </w:rPr>
        <w:t>ērķis</w:t>
      </w:r>
      <w:r w:rsidRPr="00001EC9">
        <w:rPr>
          <w:sz w:val="24"/>
        </w:rPr>
        <w:br/>
        <w:t>Popularizēt makšķerēšanu kā aktīvu un veselīgu sporta veidu Bauskas novadā;</w:t>
      </w:r>
      <w:r w:rsidR="00D271F6" w:rsidRPr="00001EC9">
        <w:rPr>
          <w:sz w:val="24"/>
        </w:rPr>
        <w:t xml:space="preserve"> veicināt labas gribas nodomus un radīt svētkus kopā.</w:t>
      </w:r>
    </w:p>
    <w:p w:rsidR="0004612F" w:rsidRPr="009C4041" w:rsidRDefault="0004612F" w:rsidP="00FE60D8">
      <w:pPr>
        <w:spacing w:after="0" w:line="360" w:lineRule="auto"/>
        <w:rPr>
          <w:sz w:val="20"/>
        </w:rPr>
      </w:pPr>
    </w:p>
    <w:p w:rsidR="003C0C04" w:rsidRPr="00001EC9" w:rsidRDefault="003C0C04" w:rsidP="00FE60D8">
      <w:pPr>
        <w:spacing w:after="0" w:line="360" w:lineRule="auto"/>
        <w:rPr>
          <w:sz w:val="24"/>
        </w:rPr>
      </w:pPr>
      <w:r w:rsidRPr="00001EC9">
        <w:rPr>
          <w:b/>
          <w:sz w:val="24"/>
        </w:rPr>
        <w:t>2. Organizators</w:t>
      </w:r>
      <w:r w:rsidRPr="00001EC9">
        <w:rPr>
          <w:b/>
          <w:sz w:val="24"/>
        </w:rPr>
        <w:br/>
      </w:r>
      <w:r w:rsidRPr="00001EC9">
        <w:rPr>
          <w:sz w:val="24"/>
        </w:rPr>
        <w:t xml:space="preserve">Bauskas novada pašvaldības iestāde </w:t>
      </w:r>
      <w:r w:rsidR="00FE60D8">
        <w:rPr>
          <w:sz w:val="24"/>
        </w:rPr>
        <w:t>“</w:t>
      </w:r>
      <w:r w:rsidRPr="00001EC9">
        <w:rPr>
          <w:sz w:val="24"/>
        </w:rPr>
        <w:t>Bauskas Kultūras centrs</w:t>
      </w:r>
      <w:r w:rsidR="00FE60D8">
        <w:rPr>
          <w:sz w:val="24"/>
        </w:rPr>
        <w:t>”</w:t>
      </w:r>
      <w:r w:rsidR="00D271F6" w:rsidRPr="00001EC9">
        <w:rPr>
          <w:sz w:val="24"/>
        </w:rPr>
        <w:t>.</w:t>
      </w:r>
    </w:p>
    <w:p w:rsidR="0004612F" w:rsidRPr="009C4041" w:rsidRDefault="0004612F" w:rsidP="00FE60D8">
      <w:pPr>
        <w:spacing w:after="0" w:line="360" w:lineRule="auto"/>
        <w:rPr>
          <w:sz w:val="20"/>
        </w:rPr>
      </w:pPr>
    </w:p>
    <w:p w:rsidR="005A1D67" w:rsidRPr="00001EC9" w:rsidRDefault="003C0C04" w:rsidP="00FE60D8">
      <w:pPr>
        <w:spacing w:after="0" w:line="360" w:lineRule="auto"/>
        <w:rPr>
          <w:sz w:val="24"/>
        </w:rPr>
      </w:pPr>
      <w:r w:rsidRPr="00001EC9">
        <w:rPr>
          <w:b/>
          <w:sz w:val="24"/>
        </w:rPr>
        <w:t xml:space="preserve">3. </w:t>
      </w:r>
      <w:r w:rsidR="00430D78" w:rsidRPr="00001EC9">
        <w:rPr>
          <w:b/>
          <w:sz w:val="24"/>
        </w:rPr>
        <w:t>Pasākuma n</w:t>
      </w:r>
      <w:r w:rsidR="0002043C" w:rsidRPr="00001EC9">
        <w:rPr>
          <w:b/>
          <w:sz w:val="24"/>
        </w:rPr>
        <w:t>orises vieta</w:t>
      </w:r>
    </w:p>
    <w:p w:rsidR="003C0C04" w:rsidRPr="00001EC9" w:rsidRDefault="000A192D" w:rsidP="00FE60D8">
      <w:pPr>
        <w:pStyle w:val="Sarakstarindkopa"/>
        <w:spacing w:after="0" w:line="360" w:lineRule="auto"/>
        <w:ind w:left="567"/>
        <w:contextualSpacing w:val="0"/>
        <w:rPr>
          <w:sz w:val="24"/>
        </w:rPr>
      </w:pPr>
      <w:r w:rsidRPr="00001EC9">
        <w:rPr>
          <w:sz w:val="24"/>
        </w:rPr>
        <w:t>Mūsas upe</w:t>
      </w:r>
      <w:r w:rsidR="00430D78" w:rsidRPr="00001EC9">
        <w:rPr>
          <w:sz w:val="24"/>
        </w:rPr>
        <w:t>s labais krasts</w:t>
      </w:r>
      <w:r w:rsidR="00A85476">
        <w:rPr>
          <w:sz w:val="24"/>
        </w:rPr>
        <w:t xml:space="preserve"> </w:t>
      </w:r>
      <w:r w:rsidR="003C0C04" w:rsidRPr="00001EC9">
        <w:rPr>
          <w:sz w:val="24"/>
        </w:rPr>
        <w:t>posm</w:t>
      </w:r>
      <w:r w:rsidRPr="00001EC9">
        <w:rPr>
          <w:sz w:val="24"/>
        </w:rPr>
        <w:t>ā</w:t>
      </w:r>
      <w:r w:rsidR="003C0C04" w:rsidRPr="00001EC9">
        <w:rPr>
          <w:sz w:val="24"/>
        </w:rPr>
        <w:t xml:space="preserve"> no braucamā tilta līdz gājēju tiltam</w:t>
      </w:r>
      <w:r w:rsidR="00430D78" w:rsidRPr="00001EC9">
        <w:rPr>
          <w:sz w:val="24"/>
        </w:rPr>
        <w:t>.</w:t>
      </w:r>
    </w:p>
    <w:p w:rsidR="0002043C" w:rsidRPr="009C4041" w:rsidRDefault="0002043C" w:rsidP="00FE60D8">
      <w:pPr>
        <w:spacing w:after="0" w:line="360" w:lineRule="auto"/>
        <w:rPr>
          <w:sz w:val="20"/>
        </w:rPr>
      </w:pPr>
    </w:p>
    <w:p w:rsidR="00430D78" w:rsidRPr="00001EC9" w:rsidRDefault="00430D78" w:rsidP="00FE60D8">
      <w:pPr>
        <w:spacing w:after="0" w:line="360" w:lineRule="auto"/>
        <w:rPr>
          <w:b/>
          <w:sz w:val="24"/>
        </w:rPr>
      </w:pPr>
      <w:r w:rsidRPr="00001EC9">
        <w:rPr>
          <w:b/>
          <w:sz w:val="24"/>
        </w:rPr>
        <w:t>4. M</w:t>
      </w:r>
      <w:r w:rsidR="0002043C" w:rsidRPr="00001EC9">
        <w:rPr>
          <w:b/>
          <w:sz w:val="24"/>
        </w:rPr>
        <w:t>akšķerēšanas vietas</w:t>
      </w:r>
      <w:r w:rsidR="0047533B" w:rsidRPr="00001EC9">
        <w:rPr>
          <w:b/>
          <w:sz w:val="24"/>
        </w:rPr>
        <w:t>*</w:t>
      </w:r>
    </w:p>
    <w:p w:rsidR="00430D78" w:rsidRPr="00001EC9" w:rsidRDefault="00430D78" w:rsidP="009C4041">
      <w:pPr>
        <w:numPr>
          <w:ilvl w:val="0"/>
          <w:numId w:val="5"/>
        </w:numPr>
        <w:tabs>
          <w:tab w:val="clear" w:pos="3660"/>
        </w:tabs>
        <w:suppressAutoHyphens/>
        <w:spacing w:after="0" w:line="240" w:lineRule="auto"/>
        <w:ind w:left="1134" w:hanging="567"/>
        <w:jc w:val="both"/>
        <w:rPr>
          <w:rFonts w:cs="Times New Roman"/>
        </w:rPr>
      </w:pPr>
      <w:r w:rsidRPr="00001EC9">
        <w:rPr>
          <w:rFonts w:cs="Times New Roman"/>
          <w:b/>
          <w:bCs/>
        </w:rPr>
        <w:t>Lielupē</w:t>
      </w:r>
      <w:r w:rsidRPr="00001EC9">
        <w:rPr>
          <w:rFonts w:cs="Times New Roman"/>
        </w:rPr>
        <w:t xml:space="preserve"> no abiem krastiem posmā no Staļģenes (Emburgas) tilta augšup pret straumi līdz Mūsas un Mēmeles satekai</w:t>
      </w:r>
      <w:r w:rsidRPr="00001EC9">
        <w:t>, izņemot upes posmu kreisā krastā no karjera „Zaķi” līdz Bauskas pilsētas robežai</w:t>
      </w:r>
      <w:r w:rsidRPr="00001EC9">
        <w:rPr>
          <w:rFonts w:cs="Times New Roman"/>
        </w:rPr>
        <w:t>;</w:t>
      </w:r>
    </w:p>
    <w:p w:rsidR="00430D78" w:rsidRPr="00001EC9" w:rsidRDefault="00430D78" w:rsidP="009C4041">
      <w:pPr>
        <w:numPr>
          <w:ilvl w:val="0"/>
          <w:numId w:val="5"/>
        </w:numPr>
        <w:tabs>
          <w:tab w:val="clear" w:pos="3660"/>
        </w:tabs>
        <w:suppressAutoHyphens/>
        <w:spacing w:after="0" w:line="240" w:lineRule="auto"/>
        <w:ind w:left="1134" w:hanging="539"/>
        <w:jc w:val="both"/>
        <w:rPr>
          <w:rFonts w:cs="Times New Roman"/>
        </w:rPr>
      </w:pPr>
      <w:r w:rsidRPr="00001EC9">
        <w:rPr>
          <w:rFonts w:cs="Times New Roman"/>
          <w:b/>
          <w:bCs/>
        </w:rPr>
        <w:t>Mēmelē</w:t>
      </w:r>
      <w:r w:rsidRPr="00001EC9">
        <w:rPr>
          <w:rFonts w:cs="Times New Roman"/>
        </w:rPr>
        <w:t xml:space="preserve"> no labā krasta posmā no Mūsas un Mēmeles satekas augšup pret straumi līdz gājēju tiltam Bauskā;</w:t>
      </w:r>
    </w:p>
    <w:p w:rsidR="00430D78" w:rsidRPr="00001EC9" w:rsidRDefault="00430D78" w:rsidP="009C4041">
      <w:pPr>
        <w:numPr>
          <w:ilvl w:val="0"/>
          <w:numId w:val="5"/>
        </w:numPr>
        <w:tabs>
          <w:tab w:val="clear" w:pos="3660"/>
        </w:tabs>
        <w:suppressAutoHyphens/>
        <w:spacing w:after="0" w:line="240" w:lineRule="auto"/>
        <w:ind w:left="1134" w:hanging="539"/>
        <w:jc w:val="both"/>
        <w:rPr>
          <w:rFonts w:cs="Times New Roman"/>
        </w:rPr>
      </w:pPr>
      <w:r w:rsidRPr="00001EC9">
        <w:rPr>
          <w:rFonts w:cs="Times New Roman"/>
          <w:b/>
          <w:bCs/>
        </w:rPr>
        <w:t>Mūsā</w:t>
      </w:r>
      <w:r w:rsidRPr="00001EC9">
        <w:rPr>
          <w:rFonts w:cs="Times New Roman"/>
        </w:rPr>
        <w:t xml:space="preserve"> no kreisā krasta posmā no Mūsas un Mēmeles satekas augšup pret straumi līdz tiltam pie sporta kompleksa „Mūsa” un no labā krasta posmā, no šosejas tilta pāri Mūsai augšup pret straumi līdz tiltam pie autosporta kompleksa “Mūsa”.</w:t>
      </w:r>
    </w:p>
    <w:p w:rsidR="00430D78" w:rsidRPr="00001EC9" w:rsidRDefault="00430D78" w:rsidP="00FE60D8">
      <w:pPr>
        <w:spacing w:after="0" w:line="360" w:lineRule="auto"/>
        <w:rPr>
          <w:sz w:val="10"/>
        </w:rPr>
      </w:pPr>
    </w:p>
    <w:p w:rsidR="0002043C" w:rsidRPr="00001EC9" w:rsidRDefault="0002043C" w:rsidP="00FE60D8">
      <w:pPr>
        <w:spacing w:after="0" w:line="360" w:lineRule="auto"/>
        <w:rPr>
          <w:sz w:val="24"/>
        </w:rPr>
      </w:pPr>
      <w:r w:rsidRPr="00001EC9">
        <w:rPr>
          <w:b/>
          <w:sz w:val="24"/>
        </w:rPr>
        <w:t>*</w:t>
      </w:r>
      <w:r w:rsidRPr="00001EC9">
        <w:rPr>
          <w:sz w:val="24"/>
        </w:rPr>
        <w:t>Arī šo zonu makšķernieki</w:t>
      </w:r>
      <w:r w:rsidR="0047533B" w:rsidRPr="00001EC9">
        <w:rPr>
          <w:sz w:val="24"/>
        </w:rPr>
        <w:t>em obligāti jā</w:t>
      </w:r>
      <w:r w:rsidRPr="00001EC9">
        <w:rPr>
          <w:sz w:val="24"/>
        </w:rPr>
        <w:t>reģistrē</w:t>
      </w:r>
      <w:r w:rsidR="0047533B" w:rsidRPr="00001EC9">
        <w:rPr>
          <w:sz w:val="24"/>
        </w:rPr>
        <w:t>jas</w:t>
      </w:r>
      <w:r w:rsidRPr="00001EC9">
        <w:rPr>
          <w:sz w:val="24"/>
        </w:rPr>
        <w:t xml:space="preserve"> pasākuma norises vietā – Krasta ielā, lai pretendētu uz balvām</w:t>
      </w:r>
      <w:r w:rsidR="005A1D67" w:rsidRPr="00001EC9">
        <w:rPr>
          <w:sz w:val="24"/>
        </w:rPr>
        <w:t xml:space="preserve"> un piemiņas veltēm</w:t>
      </w:r>
      <w:r w:rsidRPr="00001EC9">
        <w:rPr>
          <w:sz w:val="24"/>
        </w:rPr>
        <w:t>.</w:t>
      </w:r>
    </w:p>
    <w:p w:rsidR="0004612F" w:rsidRPr="009C4041" w:rsidRDefault="0004612F" w:rsidP="00FE60D8">
      <w:pPr>
        <w:spacing w:after="0" w:line="360" w:lineRule="auto"/>
        <w:rPr>
          <w:sz w:val="20"/>
        </w:rPr>
      </w:pPr>
    </w:p>
    <w:p w:rsidR="00CA6323" w:rsidRPr="00001EC9" w:rsidRDefault="003C0C04" w:rsidP="00FE60D8">
      <w:pPr>
        <w:spacing w:after="0" w:line="360" w:lineRule="auto"/>
        <w:rPr>
          <w:sz w:val="24"/>
        </w:rPr>
      </w:pPr>
      <w:r w:rsidRPr="00001EC9">
        <w:rPr>
          <w:b/>
          <w:sz w:val="24"/>
        </w:rPr>
        <w:t xml:space="preserve">4. </w:t>
      </w:r>
      <w:r w:rsidR="005A1D67" w:rsidRPr="00001EC9">
        <w:rPr>
          <w:b/>
          <w:sz w:val="24"/>
        </w:rPr>
        <w:t>Labas gribas sacensību</w:t>
      </w:r>
      <w:r w:rsidRPr="00001EC9">
        <w:rPr>
          <w:b/>
          <w:sz w:val="24"/>
        </w:rPr>
        <w:t xml:space="preserve"> laiks</w:t>
      </w:r>
      <w:r w:rsidRPr="00001EC9">
        <w:rPr>
          <w:sz w:val="24"/>
        </w:rPr>
        <w:br/>
        <w:t xml:space="preserve">Dalībnieku reģistrācija: </w:t>
      </w:r>
      <w:r w:rsidR="00CA6323" w:rsidRPr="00001EC9">
        <w:rPr>
          <w:sz w:val="24"/>
        </w:rPr>
        <w:t>sākot no plkst. 9.00</w:t>
      </w:r>
      <w:r w:rsidR="009C4041">
        <w:rPr>
          <w:sz w:val="24"/>
        </w:rPr>
        <w:t xml:space="preserve"> līdz plkst. 12.00</w:t>
      </w:r>
    </w:p>
    <w:p w:rsidR="00471E6A" w:rsidRPr="00001EC9" w:rsidRDefault="003C0C04" w:rsidP="00FE60D8">
      <w:pPr>
        <w:spacing w:after="0" w:line="360" w:lineRule="auto"/>
        <w:rPr>
          <w:sz w:val="24"/>
        </w:rPr>
      </w:pPr>
      <w:r w:rsidRPr="00001EC9">
        <w:rPr>
          <w:sz w:val="24"/>
        </w:rPr>
        <w:t xml:space="preserve">Sacensību ilgums: </w:t>
      </w:r>
      <w:r w:rsidR="00001EC9">
        <w:rPr>
          <w:sz w:val="24"/>
        </w:rPr>
        <w:t xml:space="preserve">plkst. </w:t>
      </w:r>
      <w:r w:rsidRPr="00001EC9">
        <w:rPr>
          <w:sz w:val="24"/>
        </w:rPr>
        <w:t>10</w:t>
      </w:r>
      <w:r w:rsidR="008D451D" w:rsidRPr="00001EC9">
        <w:rPr>
          <w:sz w:val="24"/>
        </w:rPr>
        <w:t>.</w:t>
      </w:r>
      <w:r w:rsidRPr="00001EC9">
        <w:rPr>
          <w:sz w:val="24"/>
        </w:rPr>
        <w:t>0</w:t>
      </w:r>
      <w:r w:rsidR="008D451D" w:rsidRPr="00001EC9">
        <w:rPr>
          <w:sz w:val="24"/>
        </w:rPr>
        <w:t>0</w:t>
      </w:r>
      <w:r w:rsidRPr="00001EC9">
        <w:rPr>
          <w:sz w:val="24"/>
        </w:rPr>
        <w:t>-14.00</w:t>
      </w:r>
      <w:r w:rsidRPr="00001EC9">
        <w:rPr>
          <w:sz w:val="24"/>
        </w:rPr>
        <w:br/>
      </w:r>
      <w:r w:rsidR="00471E6A" w:rsidRPr="00001EC9">
        <w:rPr>
          <w:sz w:val="24"/>
        </w:rPr>
        <w:t xml:space="preserve">Uzvarētāju apbalvošana: </w:t>
      </w:r>
      <w:r w:rsidR="00001EC9">
        <w:rPr>
          <w:sz w:val="24"/>
        </w:rPr>
        <w:t xml:space="preserve">plkst. </w:t>
      </w:r>
      <w:r w:rsidR="00471E6A" w:rsidRPr="00001EC9">
        <w:rPr>
          <w:sz w:val="24"/>
        </w:rPr>
        <w:t>15.00</w:t>
      </w:r>
    </w:p>
    <w:p w:rsidR="009C4041" w:rsidRPr="009C4041" w:rsidRDefault="009C4041" w:rsidP="00FE60D8">
      <w:pPr>
        <w:spacing w:after="0" w:line="360" w:lineRule="auto"/>
        <w:rPr>
          <w:b/>
          <w:sz w:val="20"/>
        </w:rPr>
      </w:pPr>
    </w:p>
    <w:p w:rsidR="00471E6A" w:rsidRPr="00001EC9" w:rsidRDefault="00471E6A" w:rsidP="00FE60D8">
      <w:pPr>
        <w:spacing w:after="0" w:line="360" w:lineRule="auto"/>
        <w:rPr>
          <w:sz w:val="24"/>
        </w:rPr>
      </w:pPr>
      <w:r w:rsidRPr="00001EC9">
        <w:rPr>
          <w:b/>
          <w:sz w:val="24"/>
        </w:rPr>
        <w:t xml:space="preserve">5. </w:t>
      </w:r>
      <w:r w:rsidR="00D271F6" w:rsidRPr="00001EC9">
        <w:rPr>
          <w:b/>
          <w:sz w:val="24"/>
        </w:rPr>
        <w:t>Labas gribas s</w:t>
      </w:r>
      <w:r w:rsidRPr="00001EC9">
        <w:rPr>
          <w:b/>
          <w:sz w:val="24"/>
        </w:rPr>
        <w:t>acensību tiesnesis</w:t>
      </w:r>
      <w:r w:rsidRPr="00001EC9">
        <w:rPr>
          <w:sz w:val="24"/>
        </w:rPr>
        <w:br/>
      </w:r>
      <w:r w:rsidR="000B5F0B">
        <w:rPr>
          <w:sz w:val="24"/>
        </w:rPr>
        <w:t xml:space="preserve">Raitis </w:t>
      </w:r>
      <w:proofErr w:type="spellStart"/>
      <w:r w:rsidR="000B5F0B">
        <w:rPr>
          <w:sz w:val="24"/>
        </w:rPr>
        <w:t>Če</w:t>
      </w:r>
      <w:r w:rsidR="00B50E55" w:rsidRPr="00001EC9">
        <w:rPr>
          <w:sz w:val="24"/>
        </w:rPr>
        <w:t>kšs</w:t>
      </w:r>
      <w:proofErr w:type="spellEnd"/>
      <w:r w:rsidR="00D271F6" w:rsidRPr="00001EC9">
        <w:rPr>
          <w:sz w:val="24"/>
        </w:rPr>
        <w:t>.</w:t>
      </w:r>
    </w:p>
    <w:p w:rsidR="0004612F" w:rsidRPr="009B50BB" w:rsidRDefault="0004612F" w:rsidP="00FE60D8">
      <w:pPr>
        <w:spacing w:after="0" w:line="360" w:lineRule="auto"/>
        <w:rPr>
          <w:sz w:val="14"/>
        </w:rPr>
      </w:pPr>
    </w:p>
    <w:p w:rsidR="00471E6A" w:rsidRPr="00001EC9" w:rsidRDefault="00471E6A" w:rsidP="00FE60D8">
      <w:pPr>
        <w:spacing w:after="0" w:line="360" w:lineRule="auto"/>
        <w:rPr>
          <w:sz w:val="24"/>
        </w:rPr>
      </w:pPr>
      <w:r w:rsidRPr="00001EC9">
        <w:rPr>
          <w:b/>
          <w:sz w:val="24"/>
        </w:rPr>
        <w:lastRenderedPageBreak/>
        <w:t>6. Dalībnieki</w:t>
      </w:r>
      <w:r w:rsidRPr="00001EC9">
        <w:rPr>
          <w:sz w:val="24"/>
        </w:rPr>
        <w:br/>
        <w:t xml:space="preserve">Makšķerēšana </w:t>
      </w:r>
      <w:r w:rsidR="009C4041">
        <w:rPr>
          <w:sz w:val="24"/>
        </w:rPr>
        <w:t>notiek individuālā konkurencē. Par galveno balvu d</w:t>
      </w:r>
      <w:r w:rsidRPr="00001EC9">
        <w:rPr>
          <w:sz w:val="24"/>
        </w:rPr>
        <w:t>alībnieku vecums</w:t>
      </w:r>
      <w:r w:rsidR="0047533B" w:rsidRPr="00001EC9">
        <w:rPr>
          <w:sz w:val="24"/>
        </w:rPr>
        <w:t xml:space="preserve"> un dzimums</w:t>
      </w:r>
      <w:r w:rsidRPr="00001EC9">
        <w:rPr>
          <w:sz w:val="24"/>
        </w:rPr>
        <w:t xml:space="preserve"> grupās netiek dalīts.</w:t>
      </w:r>
    </w:p>
    <w:p w:rsidR="0004612F" w:rsidRPr="009B50BB" w:rsidRDefault="0004612F" w:rsidP="00FE60D8">
      <w:pPr>
        <w:spacing w:after="0" w:line="360" w:lineRule="auto"/>
        <w:rPr>
          <w:sz w:val="14"/>
        </w:rPr>
      </w:pPr>
    </w:p>
    <w:p w:rsidR="0004612F" w:rsidRPr="00001EC9" w:rsidRDefault="008D451D" w:rsidP="00FE60D8">
      <w:pPr>
        <w:spacing w:after="0" w:line="360" w:lineRule="auto"/>
        <w:rPr>
          <w:b/>
          <w:sz w:val="24"/>
        </w:rPr>
      </w:pPr>
      <w:r w:rsidRPr="00001EC9">
        <w:rPr>
          <w:b/>
          <w:sz w:val="24"/>
        </w:rPr>
        <w:t>7. Finansiālie nosacījumi</w:t>
      </w:r>
    </w:p>
    <w:p w:rsidR="008D451D" w:rsidRPr="00001EC9" w:rsidRDefault="00ED4E6E" w:rsidP="00FE60D8">
      <w:pPr>
        <w:spacing w:after="0" w:line="360" w:lineRule="auto"/>
        <w:jc w:val="both"/>
        <w:rPr>
          <w:sz w:val="24"/>
        </w:rPr>
      </w:pPr>
      <w:r w:rsidRPr="00001EC9">
        <w:rPr>
          <w:sz w:val="24"/>
        </w:rPr>
        <w:t>Šim pasākumam dalības maksas nav noteikta</w:t>
      </w:r>
      <w:r w:rsidR="005A1D67" w:rsidRPr="00001EC9">
        <w:rPr>
          <w:sz w:val="24"/>
        </w:rPr>
        <w:t>s</w:t>
      </w:r>
      <w:r w:rsidRPr="00001EC9">
        <w:rPr>
          <w:sz w:val="24"/>
        </w:rPr>
        <w:t>.</w:t>
      </w:r>
    </w:p>
    <w:p w:rsidR="0004612F" w:rsidRPr="009B50BB" w:rsidRDefault="0004612F" w:rsidP="00FE60D8">
      <w:pPr>
        <w:spacing w:after="0" w:line="360" w:lineRule="auto"/>
        <w:jc w:val="both"/>
        <w:rPr>
          <w:sz w:val="16"/>
        </w:rPr>
      </w:pPr>
    </w:p>
    <w:p w:rsidR="007A719A" w:rsidRPr="00001EC9" w:rsidRDefault="007A719A" w:rsidP="00FE60D8">
      <w:pPr>
        <w:spacing w:after="0" w:line="360" w:lineRule="auto"/>
        <w:jc w:val="both"/>
        <w:rPr>
          <w:b/>
          <w:sz w:val="24"/>
        </w:rPr>
      </w:pPr>
      <w:r w:rsidRPr="00001EC9">
        <w:rPr>
          <w:b/>
          <w:sz w:val="24"/>
        </w:rPr>
        <w:t xml:space="preserve">8. Reģistrācija </w:t>
      </w:r>
      <w:r w:rsidR="00EB123F" w:rsidRPr="00001EC9">
        <w:rPr>
          <w:b/>
          <w:sz w:val="24"/>
        </w:rPr>
        <w:t xml:space="preserve">un dalība </w:t>
      </w:r>
      <w:r w:rsidRPr="00001EC9">
        <w:rPr>
          <w:b/>
          <w:sz w:val="24"/>
        </w:rPr>
        <w:t>makšķerēšanas pasākumā</w:t>
      </w:r>
    </w:p>
    <w:p w:rsidR="00E52C76" w:rsidRPr="00FE60D8" w:rsidRDefault="00D271F6" w:rsidP="00FE60D8">
      <w:pPr>
        <w:pStyle w:val="Sarakstarindkopa"/>
        <w:numPr>
          <w:ilvl w:val="0"/>
          <w:numId w:val="8"/>
        </w:numPr>
        <w:spacing w:after="0" w:line="360" w:lineRule="auto"/>
        <w:jc w:val="both"/>
        <w:rPr>
          <w:sz w:val="24"/>
        </w:rPr>
      </w:pPr>
      <w:r w:rsidRPr="00FE60D8">
        <w:rPr>
          <w:sz w:val="24"/>
        </w:rPr>
        <w:t>Lai piedalītos labas gribas makšķerēšanas sacensībās</w:t>
      </w:r>
      <w:r w:rsidR="003A3FE0" w:rsidRPr="00FE60D8">
        <w:rPr>
          <w:sz w:val="24"/>
        </w:rPr>
        <w:t xml:space="preserve"> un pretendētu savā īpašumā iegūt vērtīgas balvas</w:t>
      </w:r>
      <w:r w:rsidRPr="00FE60D8">
        <w:rPr>
          <w:sz w:val="24"/>
        </w:rPr>
        <w:t xml:space="preserve">, nepieciešams </w:t>
      </w:r>
      <w:r w:rsidR="00EB123F" w:rsidRPr="00FE60D8">
        <w:rPr>
          <w:sz w:val="24"/>
        </w:rPr>
        <w:t>reģistrēt savu dalību pasākumā.</w:t>
      </w:r>
      <w:r w:rsidR="00E52C76" w:rsidRPr="00FE60D8">
        <w:rPr>
          <w:sz w:val="24"/>
        </w:rPr>
        <w:t>Reģistrāciju varēs veikt p</w:t>
      </w:r>
      <w:r w:rsidRPr="00FE60D8">
        <w:rPr>
          <w:sz w:val="24"/>
        </w:rPr>
        <w:t xml:space="preserve">asākuma dienā </w:t>
      </w:r>
      <w:r w:rsidR="003A3FE0" w:rsidRPr="00FE60D8">
        <w:rPr>
          <w:sz w:val="24"/>
        </w:rPr>
        <w:t>un tās teritorijā (A zo</w:t>
      </w:r>
      <w:r w:rsidR="00E52C76" w:rsidRPr="00FE60D8">
        <w:rPr>
          <w:sz w:val="24"/>
        </w:rPr>
        <w:t>na, Krasta iela) no plkst. 9.00</w:t>
      </w:r>
      <w:r w:rsidR="00EB123F" w:rsidRPr="00FE60D8">
        <w:rPr>
          <w:sz w:val="24"/>
        </w:rPr>
        <w:t xml:space="preserve"> līdz pl</w:t>
      </w:r>
      <w:r w:rsidR="00001EC9" w:rsidRPr="00FE60D8">
        <w:rPr>
          <w:sz w:val="24"/>
        </w:rPr>
        <w:t>kst</w:t>
      </w:r>
      <w:r w:rsidR="00EB123F" w:rsidRPr="00FE60D8">
        <w:rPr>
          <w:sz w:val="24"/>
        </w:rPr>
        <w:t>.12.00</w:t>
      </w:r>
      <w:r w:rsidR="00E52C76" w:rsidRPr="00FE60D8">
        <w:rPr>
          <w:sz w:val="24"/>
        </w:rPr>
        <w:t>.</w:t>
      </w:r>
    </w:p>
    <w:p w:rsidR="00F3052F" w:rsidRPr="00FE60D8" w:rsidRDefault="00E52C76" w:rsidP="00FE60D8">
      <w:pPr>
        <w:pStyle w:val="Sarakstarindkopa"/>
        <w:numPr>
          <w:ilvl w:val="0"/>
          <w:numId w:val="8"/>
        </w:numPr>
        <w:spacing w:after="0" w:line="360" w:lineRule="auto"/>
        <w:jc w:val="both"/>
        <w:rPr>
          <w:sz w:val="24"/>
        </w:rPr>
      </w:pPr>
      <w:r w:rsidRPr="00FE60D8">
        <w:rPr>
          <w:sz w:val="24"/>
        </w:rPr>
        <w:t>Reģistrējoties</w:t>
      </w:r>
      <w:r w:rsidR="00A85476">
        <w:rPr>
          <w:sz w:val="24"/>
        </w:rPr>
        <w:t xml:space="preserve"> </w:t>
      </w:r>
      <w:r w:rsidR="00F3052F" w:rsidRPr="00FE60D8">
        <w:rPr>
          <w:sz w:val="24"/>
        </w:rPr>
        <w:t xml:space="preserve">un makšķerējot pasākuma norises vietā (A zona, Krasta iela), dalībniekam no organizatoru puses tiks piešķirta </w:t>
      </w:r>
      <w:r w:rsidR="00F3052F" w:rsidRPr="00FE60D8">
        <w:rPr>
          <w:sz w:val="24"/>
          <w:u w:val="single"/>
        </w:rPr>
        <w:t xml:space="preserve">bezmaksas </w:t>
      </w:r>
      <w:r w:rsidR="00A85476">
        <w:rPr>
          <w:sz w:val="24"/>
          <w:u w:val="single"/>
        </w:rPr>
        <w:t>licence</w:t>
      </w:r>
      <w:r w:rsidR="00A85476">
        <w:rPr>
          <w:sz w:val="24"/>
        </w:rPr>
        <w:t>,</w:t>
      </w:r>
      <w:r w:rsidR="00A85476" w:rsidRPr="00A85476">
        <w:rPr>
          <w:sz w:val="24"/>
        </w:rPr>
        <w:t xml:space="preserve"> </w:t>
      </w:r>
      <w:r w:rsidR="00A85476" w:rsidRPr="00FE60D8">
        <w:rPr>
          <w:sz w:val="24"/>
        </w:rPr>
        <w:t>kas būs derīga tikai pasākuma norises dienā, vietā un laikā.</w:t>
      </w:r>
      <w:r w:rsidR="00A85476">
        <w:rPr>
          <w:sz w:val="24"/>
        </w:rPr>
        <w:t xml:space="preserve"> </w:t>
      </w:r>
      <w:r w:rsidR="00F3052F" w:rsidRPr="00FE60D8">
        <w:rPr>
          <w:sz w:val="24"/>
        </w:rPr>
        <w:t>Dalībnieki, kas vēlēsies makšķerēt citviet, bezmaksas karte netiks piešķirta.</w:t>
      </w:r>
      <w:r w:rsidR="00A85476">
        <w:rPr>
          <w:sz w:val="24"/>
        </w:rPr>
        <w:t xml:space="preserve"> Visiem dalībniekiem ir jābūt derīgai mak</w:t>
      </w:r>
      <w:r w:rsidR="00A85476" w:rsidRPr="00FE60D8">
        <w:rPr>
          <w:sz w:val="24"/>
        </w:rPr>
        <w:t>šķerēšanas, vēžošanas un zemūdens medību karte</w:t>
      </w:r>
      <w:r w:rsidR="00A85476">
        <w:rPr>
          <w:sz w:val="24"/>
        </w:rPr>
        <w:t>i</w:t>
      </w:r>
      <w:r w:rsidR="00A85476" w:rsidRPr="00FE60D8">
        <w:rPr>
          <w:sz w:val="24"/>
        </w:rPr>
        <w:t xml:space="preserve">, </w:t>
      </w:r>
      <w:r w:rsidR="00A85476">
        <w:rPr>
          <w:sz w:val="24"/>
        </w:rPr>
        <w:t>kam tā pēc likumdošanas ir nepieciešama.</w:t>
      </w:r>
    </w:p>
    <w:p w:rsidR="00F3052F" w:rsidRPr="00FE60D8" w:rsidRDefault="00F3052F" w:rsidP="00FE60D8">
      <w:pPr>
        <w:pStyle w:val="Sarakstarindkopa"/>
        <w:numPr>
          <w:ilvl w:val="0"/>
          <w:numId w:val="8"/>
        </w:numPr>
        <w:spacing w:after="0" w:line="360" w:lineRule="auto"/>
        <w:jc w:val="both"/>
        <w:rPr>
          <w:sz w:val="24"/>
        </w:rPr>
      </w:pPr>
      <w:r w:rsidRPr="00FE60D8">
        <w:rPr>
          <w:sz w:val="24"/>
        </w:rPr>
        <w:t xml:space="preserve">Visiem dalībniekiem reģistrējoties, </w:t>
      </w:r>
      <w:r w:rsidR="003A3FE0" w:rsidRPr="00FE60D8">
        <w:rPr>
          <w:sz w:val="24"/>
        </w:rPr>
        <w:t>būs jā</w:t>
      </w:r>
      <w:r w:rsidR="00E52C76" w:rsidRPr="00FE60D8">
        <w:rPr>
          <w:sz w:val="24"/>
        </w:rPr>
        <w:t>uzrāda identitāti</w:t>
      </w:r>
      <w:r w:rsidRPr="00FE60D8">
        <w:rPr>
          <w:sz w:val="24"/>
        </w:rPr>
        <w:t xml:space="preserve"> un vecumu apliecinošs dokuments.</w:t>
      </w:r>
    </w:p>
    <w:p w:rsidR="005A5885" w:rsidRPr="00FE60D8" w:rsidRDefault="00F3052F" w:rsidP="00FE60D8">
      <w:pPr>
        <w:pStyle w:val="Sarakstarindkopa"/>
        <w:numPr>
          <w:ilvl w:val="0"/>
          <w:numId w:val="8"/>
        </w:numPr>
        <w:spacing w:after="0" w:line="360" w:lineRule="auto"/>
        <w:jc w:val="both"/>
        <w:rPr>
          <w:sz w:val="24"/>
        </w:rPr>
      </w:pPr>
      <w:r w:rsidRPr="00FE60D8">
        <w:rPr>
          <w:sz w:val="24"/>
        </w:rPr>
        <w:t xml:space="preserve">Dalībniekiem, kas reģistrēs makšķerēšanu citviet, būs jāuzrāda </w:t>
      </w:r>
      <w:r w:rsidR="009C4041">
        <w:rPr>
          <w:sz w:val="24"/>
        </w:rPr>
        <w:t xml:space="preserve">licence, </w:t>
      </w:r>
      <w:r w:rsidRPr="00FE60D8">
        <w:rPr>
          <w:sz w:val="24"/>
        </w:rPr>
        <w:t>identitāti un vecumu apliecinošs dokuments</w:t>
      </w:r>
      <w:r w:rsidR="00A85476">
        <w:rPr>
          <w:sz w:val="24"/>
        </w:rPr>
        <w:t xml:space="preserve"> </w:t>
      </w:r>
      <w:r w:rsidRPr="00FE60D8">
        <w:rPr>
          <w:sz w:val="24"/>
        </w:rPr>
        <w:t xml:space="preserve">(personām ar invaliditāti vecumā no 16 līdz 65 gadiem – invaliditātes apliecība), </w:t>
      </w:r>
      <w:r w:rsidR="00E52C76" w:rsidRPr="00FE60D8">
        <w:rPr>
          <w:sz w:val="24"/>
        </w:rPr>
        <w:t xml:space="preserve">kā arī </w:t>
      </w:r>
      <w:r w:rsidR="003A3FE0" w:rsidRPr="00FE60D8">
        <w:rPr>
          <w:sz w:val="24"/>
        </w:rPr>
        <w:t>d</w:t>
      </w:r>
      <w:r w:rsidR="00E52C76" w:rsidRPr="00FE60D8">
        <w:rPr>
          <w:sz w:val="24"/>
        </w:rPr>
        <w:t>erīga</w:t>
      </w:r>
      <w:r w:rsidR="003A3FE0" w:rsidRPr="00FE60D8">
        <w:rPr>
          <w:sz w:val="24"/>
        </w:rPr>
        <w:t xml:space="preserve"> makšķerēšanas, vēž</w:t>
      </w:r>
      <w:r w:rsidR="00E52C76" w:rsidRPr="00FE60D8">
        <w:rPr>
          <w:sz w:val="24"/>
        </w:rPr>
        <w:t>ošanas un zemūdens medību karte</w:t>
      </w:r>
      <w:r w:rsidR="00A85476">
        <w:rPr>
          <w:sz w:val="24"/>
        </w:rPr>
        <w:t>, i</w:t>
      </w:r>
      <w:r w:rsidR="00E52C76" w:rsidRPr="00FE60D8">
        <w:rPr>
          <w:sz w:val="24"/>
        </w:rPr>
        <w:t>zņemot personas, kas jaunākas par 16 gadiem un vecākas par 65 gadiem, kā arī personas ar invaliditāti</w:t>
      </w:r>
      <w:r w:rsidR="009C4041">
        <w:rPr>
          <w:sz w:val="24"/>
        </w:rPr>
        <w:t>,</w:t>
      </w:r>
      <w:r w:rsidR="00E52C76" w:rsidRPr="00FE60D8">
        <w:rPr>
          <w:sz w:val="24"/>
        </w:rPr>
        <w:t xml:space="preserve"> vai elektroniski iegādāta makšķerēšanas, vēžošanas un zemūdens medību karte, kurā norādīts personas vārds, uzvārds un personas kods</w:t>
      </w:r>
      <w:r w:rsidR="005A1D67" w:rsidRPr="00FE60D8">
        <w:rPr>
          <w:sz w:val="24"/>
        </w:rPr>
        <w:t>,</w:t>
      </w:r>
      <w:r w:rsidR="00E52C76" w:rsidRPr="00FE60D8">
        <w:rPr>
          <w:sz w:val="24"/>
        </w:rPr>
        <w:t xml:space="preserve"> vai tiek nosaukts šādas </w:t>
      </w:r>
      <w:r w:rsidR="00323EC3" w:rsidRPr="00FE60D8">
        <w:rPr>
          <w:sz w:val="24"/>
        </w:rPr>
        <w:t>kartes numurs, kā arī licence.</w:t>
      </w:r>
    </w:p>
    <w:p w:rsidR="00EB123F" w:rsidRPr="00FE60D8" w:rsidRDefault="003A3FE0" w:rsidP="00FE60D8">
      <w:pPr>
        <w:pStyle w:val="Sarakstarindkopa"/>
        <w:numPr>
          <w:ilvl w:val="0"/>
          <w:numId w:val="8"/>
        </w:numPr>
        <w:spacing w:after="0" w:line="360" w:lineRule="auto"/>
        <w:jc w:val="both"/>
        <w:rPr>
          <w:sz w:val="24"/>
        </w:rPr>
      </w:pPr>
      <w:r w:rsidRPr="00FE60D8">
        <w:rPr>
          <w:sz w:val="24"/>
        </w:rPr>
        <w:t xml:space="preserve">Katram dalībniekam tiks izveidota </w:t>
      </w:r>
      <w:r w:rsidRPr="00FE60D8">
        <w:rPr>
          <w:sz w:val="24"/>
          <w:u w:val="single"/>
        </w:rPr>
        <w:t xml:space="preserve">lomu </w:t>
      </w:r>
      <w:r w:rsidR="002242C2" w:rsidRPr="00FE60D8">
        <w:rPr>
          <w:sz w:val="24"/>
          <w:u w:val="single"/>
        </w:rPr>
        <w:t>karte</w:t>
      </w:r>
      <w:r w:rsidRPr="00FE60D8">
        <w:rPr>
          <w:sz w:val="24"/>
        </w:rPr>
        <w:t>,</w:t>
      </w:r>
      <w:r w:rsidR="00A85476">
        <w:rPr>
          <w:sz w:val="24"/>
        </w:rPr>
        <w:t xml:space="preserve"> kas apkopos noķerto, </w:t>
      </w:r>
      <w:r w:rsidRPr="00FE60D8">
        <w:rPr>
          <w:sz w:val="24"/>
        </w:rPr>
        <w:t>pēc licences pieļaujamo, lomu svaru un izmēru.</w:t>
      </w:r>
    </w:p>
    <w:p w:rsidR="00323EC3" w:rsidRPr="00FE60D8" w:rsidRDefault="00212CB0" w:rsidP="00FE60D8">
      <w:pPr>
        <w:pStyle w:val="Sarakstarindkopa"/>
        <w:numPr>
          <w:ilvl w:val="0"/>
          <w:numId w:val="8"/>
        </w:numPr>
        <w:spacing w:after="0" w:line="360" w:lineRule="auto"/>
        <w:jc w:val="both"/>
        <w:rPr>
          <w:sz w:val="24"/>
        </w:rPr>
      </w:pPr>
      <w:r>
        <w:rPr>
          <w:sz w:val="24"/>
        </w:rPr>
        <w:t>Visi sacensībās n</w:t>
      </w:r>
      <w:r w:rsidR="001B0401" w:rsidRPr="00FE60D8">
        <w:rPr>
          <w:sz w:val="24"/>
        </w:rPr>
        <w:t xml:space="preserve">oķertie lomi </w:t>
      </w:r>
      <w:r w:rsidR="00323EC3" w:rsidRPr="00FE60D8">
        <w:rPr>
          <w:sz w:val="24"/>
        </w:rPr>
        <w:t>tiek nodoti bezatlīdzības kārtībā sacensību organizatoru rīcībā, to pagatavošanai un dāvināšanai svētku dalībniekiem.</w:t>
      </w:r>
    </w:p>
    <w:p w:rsidR="002242C2" w:rsidRPr="00FE60D8" w:rsidRDefault="00323EC3" w:rsidP="00FE60D8">
      <w:pPr>
        <w:pStyle w:val="Sarakstarindkopa"/>
        <w:numPr>
          <w:ilvl w:val="0"/>
          <w:numId w:val="8"/>
        </w:numPr>
        <w:spacing w:after="0" w:line="360" w:lineRule="auto"/>
        <w:jc w:val="both"/>
        <w:rPr>
          <w:sz w:val="24"/>
        </w:rPr>
      </w:pPr>
      <w:r w:rsidRPr="00FE60D8">
        <w:rPr>
          <w:sz w:val="24"/>
        </w:rPr>
        <w:t>Sacensību dalībnieks izvēlas vienu, pēc viņa paša ieskatiem lielāko vimbu un nodod to tiesnesim svēršanai.</w:t>
      </w:r>
    </w:p>
    <w:p w:rsidR="002242C2" w:rsidRPr="00FE60D8" w:rsidRDefault="002242C2" w:rsidP="00FE60D8">
      <w:pPr>
        <w:pStyle w:val="Sarakstarindkopa"/>
        <w:numPr>
          <w:ilvl w:val="0"/>
          <w:numId w:val="8"/>
        </w:numPr>
        <w:spacing w:after="0" w:line="360" w:lineRule="auto"/>
        <w:jc w:val="both"/>
        <w:rPr>
          <w:sz w:val="24"/>
        </w:rPr>
      </w:pPr>
      <w:r w:rsidRPr="00FE60D8">
        <w:rPr>
          <w:sz w:val="24"/>
        </w:rPr>
        <w:t>Tie m</w:t>
      </w:r>
      <w:r w:rsidR="005A5885" w:rsidRPr="00FE60D8">
        <w:rPr>
          <w:sz w:val="24"/>
        </w:rPr>
        <w:t>akšķernieki, kas makšķerēs</w:t>
      </w:r>
      <w:r w:rsidR="00212CB0">
        <w:rPr>
          <w:sz w:val="24"/>
        </w:rPr>
        <w:t xml:space="preserve"> </w:t>
      </w:r>
      <w:r w:rsidR="00323EC3" w:rsidRPr="00FE60D8">
        <w:rPr>
          <w:sz w:val="24"/>
          <w:u w:val="single"/>
        </w:rPr>
        <w:t>ne pasākuma norises vietā</w:t>
      </w:r>
      <w:r w:rsidR="00323EC3" w:rsidRPr="00FE60D8">
        <w:rPr>
          <w:sz w:val="24"/>
        </w:rPr>
        <w:t>,</w:t>
      </w:r>
      <w:r w:rsidRPr="00FE60D8">
        <w:rPr>
          <w:sz w:val="24"/>
        </w:rPr>
        <w:t xml:space="preserve"> arī varēs piedalīties labas gribas sacensībās, ierodoties pasākuma teritorijā, reģistrējot savu dalību </w:t>
      </w:r>
      <w:r w:rsidR="00EB123F" w:rsidRPr="00FE60D8">
        <w:rPr>
          <w:sz w:val="24"/>
        </w:rPr>
        <w:t xml:space="preserve">un saņemot lomu </w:t>
      </w:r>
      <w:r w:rsidR="00323EC3" w:rsidRPr="00FE60D8">
        <w:rPr>
          <w:sz w:val="24"/>
        </w:rPr>
        <w:t xml:space="preserve">karti </w:t>
      </w:r>
      <w:r w:rsidR="005A5885" w:rsidRPr="00FE60D8">
        <w:rPr>
          <w:sz w:val="24"/>
        </w:rPr>
        <w:t>no plkst. 9.00</w:t>
      </w:r>
      <w:r w:rsidRPr="00FE60D8">
        <w:rPr>
          <w:sz w:val="24"/>
        </w:rPr>
        <w:t xml:space="preserve"> līdz plkst. 12.00</w:t>
      </w:r>
      <w:r w:rsidR="009B50BB">
        <w:rPr>
          <w:sz w:val="24"/>
        </w:rPr>
        <w:t>,</w:t>
      </w:r>
      <w:r w:rsidR="00212CB0">
        <w:rPr>
          <w:sz w:val="24"/>
        </w:rPr>
        <w:t xml:space="preserve"> </w:t>
      </w:r>
      <w:r w:rsidR="00323EC3" w:rsidRPr="00FE60D8">
        <w:rPr>
          <w:sz w:val="24"/>
        </w:rPr>
        <w:t>un līdz pl</w:t>
      </w:r>
      <w:r w:rsidR="00001EC9" w:rsidRPr="00FE60D8">
        <w:rPr>
          <w:sz w:val="24"/>
        </w:rPr>
        <w:t>kst</w:t>
      </w:r>
      <w:r w:rsidR="00323EC3" w:rsidRPr="00FE60D8">
        <w:rPr>
          <w:sz w:val="24"/>
        </w:rPr>
        <w:t xml:space="preserve">.14.00 </w:t>
      </w:r>
      <w:r w:rsidRPr="00FE60D8">
        <w:rPr>
          <w:sz w:val="24"/>
        </w:rPr>
        <w:t xml:space="preserve">nododot savu lomu svēršanai un mērīšanai reģistrācijas teltī. </w:t>
      </w:r>
    </w:p>
    <w:p w:rsidR="002242C2" w:rsidRPr="00FE60D8" w:rsidRDefault="002242C2" w:rsidP="00FE60D8">
      <w:pPr>
        <w:pStyle w:val="Sarakstarindkopa"/>
        <w:numPr>
          <w:ilvl w:val="0"/>
          <w:numId w:val="8"/>
        </w:numPr>
        <w:spacing w:after="0" w:line="360" w:lineRule="auto"/>
        <w:jc w:val="both"/>
        <w:rPr>
          <w:sz w:val="24"/>
        </w:rPr>
      </w:pPr>
      <w:r w:rsidRPr="00FE60D8">
        <w:rPr>
          <w:sz w:val="24"/>
        </w:rPr>
        <w:t xml:space="preserve">Reģistrējot savu dalību pasākumā, labas gribas sacensību dalībnieks saņems </w:t>
      </w:r>
      <w:r w:rsidR="009C4041">
        <w:rPr>
          <w:sz w:val="24"/>
        </w:rPr>
        <w:t xml:space="preserve">pasākuma atbalstītāja sarūpētu </w:t>
      </w:r>
      <w:r w:rsidRPr="00FE60D8">
        <w:rPr>
          <w:sz w:val="24"/>
        </w:rPr>
        <w:t>zivju barību un savu makšķernieka numuru, pēc kur</w:t>
      </w:r>
      <w:r w:rsidR="00F739C5" w:rsidRPr="00FE60D8">
        <w:rPr>
          <w:sz w:val="24"/>
        </w:rPr>
        <w:t>a tiks reģistrētas noķertās vimbas.</w:t>
      </w:r>
    </w:p>
    <w:p w:rsidR="009B50BB" w:rsidRDefault="009B50BB" w:rsidP="00FE60D8">
      <w:pPr>
        <w:spacing w:after="0" w:line="360" w:lineRule="auto"/>
        <w:rPr>
          <w:b/>
          <w:sz w:val="24"/>
        </w:rPr>
      </w:pPr>
    </w:p>
    <w:p w:rsidR="0004612F" w:rsidRPr="00001EC9" w:rsidRDefault="007A719A" w:rsidP="00FE60D8">
      <w:pPr>
        <w:spacing w:after="0" w:line="360" w:lineRule="auto"/>
        <w:rPr>
          <w:b/>
          <w:sz w:val="24"/>
        </w:rPr>
      </w:pPr>
      <w:r w:rsidRPr="00001EC9">
        <w:rPr>
          <w:b/>
          <w:sz w:val="24"/>
        </w:rPr>
        <w:t>9</w:t>
      </w:r>
      <w:r w:rsidR="00AF60AB" w:rsidRPr="00001EC9">
        <w:rPr>
          <w:b/>
          <w:sz w:val="24"/>
        </w:rPr>
        <w:t>. Noteikumi</w:t>
      </w:r>
    </w:p>
    <w:p w:rsidR="005A5885" w:rsidRDefault="00FE60D8" w:rsidP="00FE60D8">
      <w:pPr>
        <w:spacing w:after="0" w:line="360" w:lineRule="auto"/>
        <w:jc w:val="both"/>
        <w:rPr>
          <w:sz w:val="24"/>
        </w:rPr>
      </w:pPr>
      <w:r>
        <w:rPr>
          <w:sz w:val="24"/>
        </w:rPr>
        <w:t>9</w:t>
      </w:r>
      <w:r w:rsidR="00471E6A" w:rsidRPr="00001EC9">
        <w:rPr>
          <w:sz w:val="24"/>
        </w:rPr>
        <w:t>.1</w:t>
      </w:r>
      <w:r w:rsidR="005A5885" w:rsidRPr="00001EC9">
        <w:rPr>
          <w:sz w:val="24"/>
        </w:rPr>
        <w:t xml:space="preserve">. </w:t>
      </w:r>
      <w:r w:rsidR="00471E6A" w:rsidRPr="00001EC9">
        <w:rPr>
          <w:sz w:val="24"/>
        </w:rPr>
        <w:t xml:space="preserve">Makšķerēšana notiek pēc Latvijas Republikas </w:t>
      </w:r>
      <w:r w:rsidR="00001EC9" w:rsidRPr="00001EC9">
        <w:rPr>
          <w:sz w:val="24"/>
        </w:rPr>
        <w:t xml:space="preserve">MK izdotajiem </w:t>
      </w:r>
      <w:r w:rsidR="00471E6A" w:rsidRPr="00001EC9">
        <w:rPr>
          <w:sz w:val="24"/>
        </w:rPr>
        <w:t xml:space="preserve">makšķerēšanas </w:t>
      </w:r>
      <w:r w:rsidR="00001EC9" w:rsidRPr="00001EC9">
        <w:rPr>
          <w:sz w:val="24"/>
        </w:rPr>
        <w:t>noteikumiem un</w:t>
      </w:r>
      <w:r w:rsidR="00F23B1C">
        <w:rPr>
          <w:sz w:val="24"/>
        </w:rPr>
        <w:t xml:space="preserve"> pēc Bauskas Mednieku un makšķernieku biedrības izdotajiem saistošajiem noteikumiem, kas nosaka licencētu makšķerēšanu Bauskas novada administratīvajā teritorijā Lielupē, Mūsā un Mēmelē.</w:t>
      </w:r>
    </w:p>
    <w:p w:rsidR="005A5885" w:rsidRPr="00001EC9" w:rsidRDefault="00FE60D8" w:rsidP="00FE60D8">
      <w:pPr>
        <w:spacing w:after="0" w:line="360" w:lineRule="auto"/>
        <w:jc w:val="both"/>
        <w:rPr>
          <w:sz w:val="24"/>
        </w:rPr>
      </w:pPr>
      <w:r>
        <w:rPr>
          <w:sz w:val="24"/>
        </w:rPr>
        <w:t>9</w:t>
      </w:r>
      <w:r w:rsidR="005A5885" w:rsidRPr="00001EC9">
        <w:rPr>
          <w:sz w:val="24"/>
        </w:rPr>
        <w:t xml:space="preserve">.2. </w:t>
      </w:r>
      <w:r w:rsidR="00EB123F" w:rsidRPr="00001EC9">
        <w:rPr>
          <w:sz w:val="24"/>
        </w:rPr>
        <w:t>Reģistrējoties</w:t>
      </w:r>
      <w:r w:rsidR="005A5885" w:rsidRPr="00001EC9">
        <w:rPr>
          <w:sz w:val="24"/>
        </w:rPr>
        <w:t xml:space="preserve"> labas g</w:t>
      </w:r>
      <w:r w:rsidR="00EB123F" w:rsidRPr="00001EC9">
        <w:rPr>
          <w:sz w:val="24"/>
        </w:rPr>
        <w:t xml:space="preserve">ribas sacensībās, dalībnieks apliecina, ka </w:t>
      </w:r>
      <w:r w:rsidR="00AC0123" w:rsidRPr="00AC0123">
        <w:rPr>
          <w:sz w:val="24"/>
          <w:u w:val="single"/>
        </w:rPr>
        <w:t>bezatlīdzības kārtā</w:t>
      </w:r>
      <w:r w:rsidR="00AC0123">
        <w:rPr>
          <w:sz w:val="24"/>
        </w:rPr>
        <w:t xml:space="preserve"> nodos </w:t>
      </w:r>
      <w:r w:rsidR="005A5885" w:rsidRPr="00001EC9">
        <w:rPr>
          <w:sz w:val="24"/>
        </w:rPr>
        <w:t xml:space="preserve">savu lomu, kas pēcāk tiks </w:t>
      </w:r>
      <w:r w:rsidR="00681AD8" w:rsidRPr="00001EC9">
        <w:rPr>
          <w:sz w:val="24"/>
        </w:rPr>
        <w:t xml:space="preserve">pagatavots, </w:t>
      </w:r>
      <w:r w:rsidR="005A5885" w:rsidRPr="00001EC9">
        <w:rPr>
          <w:sz w:val="24"/>
        </w:rPr>
        <w:t>kūpināts un dāvināts pasākuma apmeklētājiem.</w:t>
      </w:r>
    </w:p>
    <w:p w:rsidR="0017655B" w:rsidRPr="00001EC9" w:rsidRDefault="00FE60D8" w:rsidP="00FE60D8">
      <w:pPr>
        <w:spacing w:after="0" w:line="360" w:lineRule="auto"/>
        <w:jc w:val="both"/>
        <w:rPr>
          <w:sz w:val="24"/>
        </w:rPr>
      </w:pPr>
      <w:r>
        <w:rPr>
          <w:sz w:val="24"/>
        </w:rPr>
        <w:t>9</w:t>
      </w:r>
      <w:r w:rsidR="00AC0123">
        <w:rPr>
          <w:sz w:val="24"/>
        </w:rPr>
        <w:t>.3</w:t>
      </w:r>
      <w:r w:rsidR="005A5885" w:rsidRPr="00001EC9">
        <w:rPr>
          <w:sz w:val="24"/>
        </w:rPr>
        <w:t xml:space="preserve">. </w:t>
      </w:r>
      <w:r w:rsidR="00025CCC" w:rsidRPr="00001EC9">
        <w:rPr>
          <w:sz w:val="24"/>
        </w:rPr>
        <w:t>Bērniem jāatrodas vecāku uzraudzībā.</w:t>
      </w:r>
    </w:p>
    <w:p w:rsidR="00854F91" w:rsidRPr="00001EC9" w:rsidRDefault="00FE60D8" w:rsidP="00FE60D8">
      <w:pPr>
        <w:spacing w:after="0" w:line="360" w:lineRule="auto"/>
        <w:jc w:val="both"/>
        <w:rPr>
          <w:sz w:val="24"/>
        </w:rPr>
      </w:pPr>
      <w:r>
        <w:rPr>
          <w:sz w:val="24"/>
        </w:rPr>
        <w:t>9</w:t>
      </w:r>
      <w:r w:rsidR="00F739C5" w:rsidRPr="00001EC9">
        <w:rPr>
          <w:sz w:val="24"/>
        </w:rPr>
        <w:t>.</w:t>
      </w:r>
      <w:r w:rsidR="00AC0123">
        <w:rPr>
          <w:sz w:val="24"/>
        </w:rPr>
        <w:t>4</w:t>
      </w:r>
      <w:r w:rsidR="00F739C5" w:rsidRPr="00001EC9">
        <w:rPr>
          <w:sz w:val="24"/>
        </w:rPr>
        <w:t xml:space="preserve">. </w:t>
      </w:r>
      <w:r w:rsidR="00854F91" w:rsidRPr="00001EC9">
        <w:rPr>
          <w:sz w:val="24"/>
        </w:rPr>
        <w:t>Vienīgā</w:t>
      </w:r>
      <w:r w:rsidR="00F739C5" w:rsidRPr="00001EC9">
        <w:rPr>
          <w:sz w:val="24"/>
        </w:rPr>
        <w:t xml:space="preserve"> zivju suga, kas tiks </w:t>
      </w:r>
      <w:r w:rsidR="00EB123F" w:rsidRPr="00001EC9">
        <w:rPr>
          <w:sz w:val="24"/>
        </w:rPr>
        <w:t>vērtēta</w:t>
      </w:r>
      <w:r w:rsidR="00AC0123">
        <w:rPr>
          <w:sz w:val="24"/>
        </w:rPr>
        <w:t xml:space="preserve"> </w:t>
      </w:r>
      <w:r w:rsidR="005A5885" w:rsidRPr="00001EC9">
        <w:rPr>
          <w:sz w:val="24"/>
        </w:rPr>
        <w:t>lomu kartē</w:t>
      </w:r>
      <w:r w:rsidR="00F739C5" w:rsidRPr="00001EC9">
        <w:rPr>
          <w:sz w:val="24"/>
        </w:rPr>
        <w:t xml:space="preserve">, </w:t>
      </w:r>
      <w:r w:rsidR="00854F91" w:rsidRPr="00001EC9">
        <w:rPr>
          <w:sz w:val="24"/>
        </w:rPr>
        <w:t>ir vimba</w:t>
      </w:r>
      <w:r w:rsidR="005A5885" w:rsidRPr="00001EC9">
        <w:rPr>
          <w:sz w:val="24"/>
        </w:rPr>
        <w:t>.</w:t>
      </w:r>
    </w:p>
    <w:p w:rsidR="00E52C76" w:rsidRDefault="00FE60D8" w:rsidP="00FE60D8">
      <w:pPr>
        <w:spacing w:after="0" w:line="360" w:lineRule="auto"/>
        <w:jc w:val="both"/>
        <w:rPr>
          <w:sz w:val="24"/>
        </w:rPr>
      </w:pPr>
      <w:r>
        <w:rPr>
          <w:sz w:val="24"/>
        </w:rPr>
        <w:t>9</w:t>
      </w:r>
      <w:r w:rsidR="00AC0123">
        <w:rPr>
          <w:sz w:val="24"/>
        </w:rPr>
        <w:t>.5</w:t>
      </w:r>
      <w:r w:rsidR="00F739C5" w:rsidRPr="00001EC9">
        <w:rPr>
          <w:sz w:val="24"/>
        </w:rPr>
        <w:t xml:space="preserve">. </w:t>
      </w:r>
      <w:r w:rsidR="005A5885" w:rsidRPr="00001EC9">
        <w:rPr>
          <w:sz w:val="24"/>
        </w:rPr>
        <w:t>Lai pretendētu uz balvām un piemiņas veltēm, d</w:t>
      </w:r>
      <w:r w:rsidR="00F739C5" w:rsidRPr="00001EC9">
        <w:rPr>
          <w:sz w:val="24"/>
        </w:rPr>
        <w:t xml:space="preserve">alībnieks </w:t>
      </w:r>
      <w:r w:rsidR="00AF60AB" w:rsidRPr="00001EC9">
        <w:rPr>
          <w:sz w:val="24"/>
        </w:rPr>
        <w:t>obligāti</w:t>
      </w:r>
      <w:r w:rsidR="00AC0123">
        <w:rPr>
          <w:sz w:val="24"/>
        </w:rPr>
        <w:t xml:space="preserve"> </w:t>
      </w:r>
      <w:r w:rsidR="00AF60AB" w:rsidRPr="00001EC9">
        <w:rPr>
          <w:sz w:val="24"/>
        </w:rPr>
        <w:t>reģistrē savus lomus</w:t>
      </w:r>
      <w:r w:rsidR="00F739C5" w:rsidRPr="00001EC9">
        <w:rPr>
          <w:sz w:val="24"/>
        </w:rPr>
        <w:t xml:space="preserve">. Sacensību tiesnesis lomus reģistrēs lomu </w:t>
      </w:r>
      <w:r w:rsidR="005A5885" w:rsidRPr="00001EC9">
        <w:rPr>
          <w:sz w:val="24"/>
        </w:rPr>
        <w:t>kartē</w:t>
      </w:r>
      <w:r w:rsidR="00D91439" w:rsidRPr="00001EC9">
        <w:rPr>
          <w:sz w:val="24"/>
        </w:rPr>
        <w:t xml:space="preserve"> (vimbas</w:t>
      </w:r>
      <w:r w:rsidR="00AC0123">
        <w:rPr>
          <w:sz w:val="24"/>
        </w:rPr>
        <w:t xml:space="preserve"> </w:t>
      </w:r>
      <w:r w:rsidR="00854F91" w:rsidRPr="00001EC9">
        <w:rPr>
          <w:sz w:val="24"/>
        </w:rPr>
        <w:t>garums un svars</w:t>
      </w:r>
      <w:r w:rsidR="00AF60AB" w:rsidRPr="00001EC9">
        <w:rPr>
          <w:sz w:val="24"/>
        </w:rPr>
        <w:t>), ko katrs dalībnieks saņems</w:t>
      </w:r>
      <w:r w:rsidR="00F739C5" w:rsidRPr="00001EC9">
        <w:rPr>
          <w:sz w:val="24"/>
        </w:rPr>
        <w:t>, veicot reģistrāciju</w:t>
      </w:r>
      <w:r w:rsidR="00AF60AB" w:rsidRPr="00001EC9">
        <w:rPr>
          <w:sz w:val="24"/>
        </w:rPr>
        <w:t xml:space="preserve"> pirms sacensību sākuma. </w:t>
      </w:r>
      <w:r w:rsidR="005A5885" w:rsidRPr="00001EC9">
        <w:rPr>
          <w:sz w:val="24"/>
        </w:rPr>
        <w:t>Sacensties par brangāko un garāko zivi varēs līdz</w:t>
      </w:r>
      <w:r w:rsidR="00F739C5" w:rsidRPr="00001EC9">
        <w:rPr>
          <w:sz w:val="24"/>
        </w:rPr>
        <w:t xml:space="preserve"> plkst. 14.00. </w:t>
      </w:r>
      <w:r w:rsidR="00025CCC" w:rsidRPr="00001EC9">
        <w:rPr>
          <w:sz w:val="24"/>
        </w:rPr>
        <w:t xml:space="preserve">Lomu </w:t>
      </w:r>
      <w:r w:rsidR="00D620E1" w:rsidRPr="00001EC9">
        <w:rPr>
          <w:sz w:val="24"/>
        </w:rPr>
        <w:t>kartes</w:t>
      </w:r>
      <w:r w:rsidR="00AC0123">
        <w:rPr>
          <w:sz w:val="24"/>
        </w:rPr>
        <w:t xml:space="preserve"> </w:t>
      </w:r>
      <w:r w:rsidR="00F739C5" w:rsidRPr="00001EC9">
        <w:rPr>
          <w:sz w:val="24"/>
        </w:rPr>
        <w:t xml:space="preserve">izskatīs </w:t>
      </w:r>
      <w:r w:rsidR="00E52C76" w:rsidRPr="00001EC9">
        <w:rPr>
          <w:sz w:val="24"/>
        </w:rPr>
        <w:t xml:space="preserve">sacensību </w:t>
      </w:r>
      <w:r w:rsidR="00F739C5" w:rsidRPr="00001EC9">
        <w:rPr>
          <w:sz w:val="24"/>
        </w:rPr>
        <w:t xml:space="preserve">tiesnesis un </w:t>
      </w:r>
      <w:r w:rsidR="00BE5743">
        <w:rPr>
          <w:sz w:val="24"/>
        </w:rPr>
        <w:t xml:space="preserve">aptuveni </w:t>
      </w:r>
      <w:r w:rsidR="00F739C5" w:rsidRPr="00001EC9">
        <w:rPr>
          <w:sz w:val="24"/>
        </w:rPr>
        <w:t>plkst.</w:t>
      </w:r>
      <w:r w:rsidR="00E52C76" w:rsidRPr="00001EC9">
        <w:rPr>
          <w:sz w:val="24"/>
        </w:rPr>
        <w:t>15.00 notiks uzvarētāju apbalvošana.</w:t>
      </w:r>
    </w:p>
    <w:p w:rsidR="00AC0123" w:rsidRPr="00001EC9" w:rsidRDefault="00AC0123" w:rsidP="00FE60D8">
      <w:pPr>
        <w:spacing w:after="0" w:line="360" w:lineRule="auto"/>
        <w:jc w:val="both"/>
        <w:rPr>
          <w:sz w:val="24"/>
        </w:rPr>
      </w:pPr>
      <w:r>
        <w:rPr>
          <w:sz w:val="24"/>
        </w:rPr>
        <w:t xml:space="preserve">9.6. Sacensību tiesnesim ir neapstrīdamas tiesības noraidīt lomu un diskvalificēt dalībnieku uz aizdomu pamata par </w:t>
      </w:r>
      <w:r w:rsidR="00607960">
        <w:rPr>
          <w:sz w:val="24"/>
        </w:rPr>
        <w:t xml:space="preserve">dalībnieka </w:t>
      </w:r>
      <w:r>
        <w:rPr>
          <w:sz w:val="24"/>
        </w:rPr>
        <w:t>negodīgu rīcību</w:t>
      </w:r>
      <w:r w:rsidR="00607960">
        <w:rPr>
          <w:sz w:val="24"/>
        </w:rPr>
        <w:t xml:space="preserve">, piem. </w:t>
      </w:r>
      <w:r w:rsidR="00975A79">
        <w:rPr>
          <w:sz w:val="24"/>
        </w:rPr>
        <w:t xml:space="preserve">nepatiesu ziņu sniegšana, </w:t>
      </w:r>
      <w:r w:rsidR="00BD02D9">
        <w:rPr>
          <w:sz w:val="24"/>
        </w:rPr>
        <w:t xml:space="preserve">ārpus sacensību laika un vietas </w:t>
      </w:r>
      <w:r w:rsidR="004A0730">
        <w:rPr>
          <w:sz w:val="24"/>
        </w:rPr>
        <w:t>noķerts loms,</w:t>
      </w:r>
      <w:r w:rsidR="00BD02D9">
        <w:rPr>
          <w:sz w:val="24"/>
        </w:rPr>
        <w:t xml:space="preserve"> </w:t>
      </w:r>
      <w:r w:rsidR="00607960">
        <w:rPr>
          <w:sz w:val="24"/>
        </w:rPr>
        <w:t xml:space="preserve">dalīšanās </w:t>
      </w:r>
      <w:r w:rsidR="00BD02D9">
        <w:rPr>
          <w:sz w:val="24"/>
        </w:rPr>
        <w:t>ar lomu, u.c.</w:t>
      </w:r>
      <w:r w:rsidR="00BD02D9" w:rsidRPr="00BD02D9">
        <w:rPr>
          <w:sz w:val="24"/>
        </w:rPr>
        <w:t xml:space="preserve"> </w:t>
      </w:r>
      <w:r w:rsidR="00BD02D9">
        <w:rPr>
          <w:sz w:val="24"/>
        </w:rPr>
        <w:t>makšķernieka ētikas pārkāpumi.</w:t>
      </w:r>
    </w:p>
    <w:p w:rsidR="00854F91" w:rsidRPr="00001EC9" w:rsidRDefault="00FE60D8" w:rsidP="00FE60D8">
      <w:pPr>
        <w:spacing w:after="0" w:line="360" w:lineRule="auto"/>
        <w:jc w:val="both"/>
        <w:rPr>
          <w:sz w:val="24"/>
        </w:rPr>
      </w:pPr>
      <w:r>
        <w:rPr>
          <w:sz w:val="24"/>
        </w:rPr>
        <w:t>9</w:t>
      </w:r>
      <w:r w:rsidR="004A0730">
        <w:rPr>
          <w:sz w:val="24"/>
        </w:rPr>
        <w:t>.7</w:t>
      </w:r>
      <w:r w:rsidR="00AF60AB" w:rsidRPr="00001EC9">
        <w:rPr>
          <w:sz w:val="24"/>
        </w:rPr>
        <w:t>. Sacensību dalībnieks, atrodoties pie ūdens, pats ir atbildīgs par risku u</w:t>
      </w:r>
      <w:r w:rsidR="00E52C76" w:rsidRPr="00001EC9">
        <w:rPr>
          <w:sz w:val="24"/>
        </w:rPr>
        <w:t>n drošības noteikumu ievērošanu.</w:t>
      </w:r>
    </w:p>
    <w:p w:rsidR="0017655B" w:rsidRPr="00001EC9" w:rsidRDefault="0017655B" w:rsidP="00FE60D8">
      <w:pPr>
        <w:spacing w:after="0" w:line="360" w:lineRule="auto"/>
        <w:jc w:val="both"/>
        <w:rPr>
          <w:sz w:val="24"/>
        </w:rPr>
      </w:pPr>
    </w:p>
    <w:p w:rsidR="00001EC9" w:rsidRDefault="008D451D" w:rsidP="00FE60D8">
      <w:pPr>
        <w:spacing w:after="0" w:line="360" w:lineRule="auto"/>
        <w:rPr>
          <w:b/>
          <w:sz w:val="24"/>
        </w:rPr>
      </w:pPr>
      <w:r w:rsidRPr="00001EC9">
        <w:rPr>
          <w:b/>
          <w:sz w:val="24"/>
        </w:rPr>
        <w:t>9</w:t>
      </w:r>
      <w:r w:rsidR="00025CCC" w:rsidRPr="00001EC9">
        <w:rPr>
          <w:b/>
          <w:sz w:val="24"/>
        </w:rPr>
        <w:t>. Uzvarētāja noteikšana</w:t>
      </w:r>
    </w:p>
    <w:p w:rsidR="00ED4E6E" w:rsidRPr="00001EC9" w:rsidRDefault="00777338" w:rsidP="00FE60D8">
      <w:pPr>
        <w:pStyle w:val="Sarakstarindkopa"/>
        <w:numPr>
          <w:ilvl w:val="0"/>
          <w:numId w:val="6"/>
        </w:numPr>
        <w:spacing w:after="0" w:line="360" w:lineRule="auto"/>
        <w:contextualSpacing w:val="0"/>
        <w:rPr>
          <w:sz w:val="24"/>
        </w:rPr>
      </w:pPr>
      <w:r w:rsidRPr="00001EC9">
        <w:rPr>
          <w:sz w:val="24"/>
        </w:rPr>
        <w:t xml:space="preserve">Uzvarētājs tiks noteikts pēc </w:t>
      </w:r>
      <w:r w:rsidR="00ED4E6E" w:rsidRPr="00001EC9">
        <w:rPr>
          <w:sz w:val="24"/>
        </w:rPr>
        <w:t xml:space="preserve">brangākās </w:t>
      </w:r>
      <w:r w:rsidR="0047533B" w:rsidRPr="00001EC9">
        <w:rPr>
          <w:sz w:val="24"/>
        </w:rPr>
        <w:t>(smagākās) vimbas</w:t>
      </w:r>
      <w:r w:rsidR="0034782F" w:rsidRPr="00001EC9">
        <w:rPr>
          <w:sz w:val="24"/>
        </w:rPr>
        <w:t>.</w:t>
      </w:r>
    </w:p>
    <w:p w:rsidR="00777338" w:rsidRPr="00001EC9" w:rsidRDefault="00777338" w:rsidP="00FE60D8">
      <w:pPr>
        <w:pStyle w:val="Sarakstarindkopa"/>
        <w:numPr>
          <w:ilvl w:val="0"/>
          <w:numId w:val="6"/>
        </w:numPr>
        <w:spacing w:after="0" w:line="360" w:lineRule="auto"/>
        <w:contextualSpacing w:val="0"/>
        <w:rPr>
          <w:sz w:val="24"/>
        </w:rPr>
      </w:pPr>
      <w:r w:rsidRPr="00001EC9">
        <w:rPr>
          <w:sz w:val="24"/>
        </w:rPr>
        <w:t xml:space="preserve">Vienāda svara gadījumā uzvarētājs ir tas, kurš noķēris </w:t>
      </w:r>
      <w:r w:rsidR="00ED4E6E" w:rsidRPr="00001EC9">
        <w:rPr>
          <w:sz w:val="24"/>
        </w:rPr>
        <w:t>garāko zivi.</w:t>
      </w:r>
    </w:p>
    <w:p w:rsidR="0047533B" w:rsidRPr="00001EC9" w:rsidRDefault="0047533B" w:rsidP="00FE60D8">
      <w:pPr>
        <w:pStyle w:val="Sarakstarindkopa"/>
        <w:numPr>
          <w:ilvl w:val="0"/>
          <w:numId w:val="6"/>
        </w:numPr>
        <w:spacing w:after="0" w:line="360" w:lineRule="auto"/>
        <w:contextualSpacing w:val="0"/>
        <w:rPr>
          <w:sz w:val="24"/>
        </w:rPr>
      </w:pPr>
      <w:r w:rsidRPr="00001EC9">
        <w:rPr>
          <w:sz w:val="24"/>
        </w:rPr>
        <w:t>Ja diviem vai vairāk makšķerniekiem noķertās vimbas svars un garums i</w:t>
      </w:r>
      <w:r w:rsidR="00001EC9">
        <w:rPr>
          <w:sz w:val="24"/>
        </w:rPr>
        <w:t>r vienāds</w:t>
      </w:r>
      <w:r w:rsidR="00D91439" w:rsidRPr="00001EC9">
        <w:rPr>
          <w:sz w:val="24"/>
        </w:rPr>
        <w:t>, tad uzvarētāju notei</w:t>
      </w:r>
      <w:r w:rsidRPr="00001EC9">
        <w:rPr>
          <w:sz w:val="24"/>
        </w:rPr>
        <w:t xml:space="preserve">ks izloze. </w:t>
      </w:r>
    </w:p>
    <w:p w:rsidR="00001EC9" w:rsidRDefault="00001EC9" w:rsidP="00FE60D8">
      <w:pPr>
        <w:spacing w:after="0" w:line="360" w:lineRule="auto"/>
        <w:rPr>
          <w:b/>
          <w:sz w:val="24"/>
        </w:rPr>
      </w:pPr>
    </w:p>
    <w:p w:rsidR="003C0C04" w:rsidRDefault="008D451D" w:rsidP="00564A07">
      <w:pPr>
        <w:spacing w:after="0" w:line="360" w:lineRule="auto"/>
        <w:rPr>
          <w:sz w:val="24"/>
        </w:rPr>
      </w:pPr>
      <w:r w:rsidRPr="00001EC9">
        <w:rPr>
          <w:b/>
          <w:sz w:val="24"/>
        </w:rPr>
        <w:t>10</w:t>
      </w:r>
      <w:r w:rsidR="00777338" w:rsidRPr="00001EC9">
        <w:rPr>
          <w:b/>
          <w:sz w:val="24"/>
        </w:rPr>
        <w:t>. Uzvarētāju apbalvošana</w:t>
      </w:r>
      <w:r w:rsidR="00777338" w:rsidRPr="00001EC9">
        <w:rPr>
          <w:b/>
          <w:sz w:val="24"/>
        </w:rPr>
        <w:br/>
      </w:r>
      <w:r w:rsidR="007744A6">
        <w:rPr>
          <w:sz w:val="24"/>
        </w:rPr>
        <w:t>Sacensību uzvarētāji</w:t>
      </w:r>
      <w:r w:rsidR="00B50E55" w:rsidRPr="00001EC9">
        <w:rPr>
          <w:sz w:val="24"/>
        </w:rPr>
        <w:t xml:space="preserve"> tiks apbalvoti </w:t>
      </w:r>
      <w:r w:rsidR="00854F91" w:rsidRPr="00001EC9">
        <w:rPr>
          <w:sz w:val="24"/>
        </w:rPr>
        <w:t>ar diplomiem un piemiņas veltēm no SH</w:t>
      </w:r>
      <w:r w:rsidR="00001EC9">
        <w:rPr>
          <w:sz w:val="24"/>
        </w:rPr>
        <w:t>IMANO un pasākuma atbalstītāju sarūpētajām balvām</w:t>
      </w:r>
      <w:r w:rsidR="00854F91" w:rsidRPr="00001EC9">
        <w:rPr>
          <w:sz w:val="24"/>
        </w:rPr>
        <w:t>.</w:t>
      </w:r>
      <w:r w:rsidR="003C0C04" w:rsidRPr="00001EC9">
        <w:rPr>
          <w:b/>
          <w:sz w:val="24"/>
        </w:rPr>
        <w:br/>
      </w:r>
      <w:r w:rsidR="00001EC9" w:rsidRPr="00001EC9">
        <w:rPr>
          <w:sz w:val="24"/>
        </w:rPr>
        <w:t>Organiz</w:t>
      </w:r>
      <w:r w:rsidR="006D7FAC">
        <w:rPr>
          <w:sz w:val="24"/>
        </w:rPr>
        <w:t xml:space="preserve">atori piešķirs arī </w:t>
      </w:r>
      <w:r w:rsidR="008402A2">
        <w:rPr>
          <w:sz w:val="24"/>
        </w:rPr>
        <w:t xml:space="preserve">veicināšanas </w:t>
      </w:r>
      <w:r w:rsidR="00001EC9" w:rsidRPr="00001EC9">
        <w:rPr>
          <w:sz w:val="24"/>
        </w:rPr>
        <w:t>balvas</w:t>
      </w:r>
      <w:r w:rsidR="00A75B96">
        <w:rPr>
          <w:sz w:val="24"/>
        </w:rPr>
        <w:t xml:space="preserve"> </w:t>
      </w:r>
      <w:r w:rsidR="000B5F0B">
        <w:rPr>
          <w:sz w:val="24"/>
        </w:rPr>
        <w:t xml:space="preserve">vecākajam, </w:t>
      </w:r>
      <w:r w:rsidR="00001EC9" w:rsidRPr="00001EC9">
        <w:rPr>
          <w:sz w:val="24"/>
        </w:rPr>
        <w:t>jaunākajam dalībniekam</w:t>
      </w:r>
      <w:r w:rsidR="009C4041">
        <w:rPr>
          <w:sz w:val="24"/>
        </w:rPr>
        <w:t>, sievietei, kas noķērusi brangāko lomu, kā arī</w:t>
      </w:r>
      <w:r w:rsidR="000B5F0B">
        <w:rPr>
          <w:sz w:val="24"/>
        </w:rPr>
        <w:t xml:space="preserve"> </w:t>
      </w:r>
      <w:r w:rsidR="00A75B96">
        <w:rPr>
          <w:sz w:val="24"/>
        </w:rPr>
        <w:t>citas veicināšanas balvas.</w:t>
      </w:r>
    </w:p>
    <w:p w:rsidR="00AA1AED" w:rsidRDefault="00AA1AED" w:rsidP="00564A07">
      <w:pPr>
        <w:spacing w:after="0" w:line="360" w:lineRule="auto"/>
        <w:rPr>
          <w:sz w:val="24"/>
        </w:rPr>
      </w:pPr>
      <w:bookmarkStart w:id="0" w:name="_GoBack"/>
      <w:bookmarkEnd w:id="0"/>
    </w:p>
    <w:p w:rsidR="00AA1AED" w:rsidRDefault="00AA1AED" w:rsidP="00564A07">
      <w:pPr>
        <w:spacing w:after="0" w:line="360" w:lineRule="auto"/>
        <w:rPr>
          <w:sz w:val="24"/>
        </w:rPr>
      </w:pPr>
      <w:r>
        <w:rPr>
          <w:sz w:val="24"/>
        </w:rPr>
        <w:t>Sacensību organizators:</w:t>
      </w:r>
    </w:p>
    <w:p w:rsidR="00580F90" w:rsidRDefault="00580F90" w:rsidP="00564A07">
      <w:pPr>
        <w:spacing w:after="0" w:line="360" w:lineRule="auto"/>
        <w:rPr>
          <w:sz w:val="24"/>
        </w:rPr>
      </w:pPr>
      <w:r>
        <w:rPr>
          <w:sz w:val="24"/>
        </w:rPr>
        <w:t xml:space="preserve">                                                    (paraksts)</w:t>
      </w:r>
    </w:p>
    <w:p w:rsidR="00AA1AED" w:rsidRDefault="00AA1AED" w:rsidP="00564A07">
      <w:pPr>
        <w:spacing w:after="0" w:line="360" w:lineRule="auto"/>
        <w:rPr>
          <w:sz w:val="24"/>
        </w:rPr>
      </w:pPr>
      <w:r>
        <w:rPr>
          <w:sz w:val="24"/>
        </w:rPr>
        <w:t>Sacensību tiesnesis:</w:t>
      </w:r>
    </w:p>
    <w:p w:rsidR="00580F90" w:rsidRPr="00001EC9" w:rsidRDefault="00580F90" w:rsidP="00564A07">
      <w:pPr>
        <w:spacing w:after="0" w:line="360" w:lineRule="auto"/>
        <w:rPr>
          <w:sz w:val="24"/>
        </w:rPr>
      </w:pPr>
      <w:r>
        <w:rPr>
          <w:sz w:val="24"/>
        </w:rPr>
        <w:t xml:space="preserve">                                                    (paraksts)</w:t>
      </w:r>
    </w:p>
    <w:sectPr w:rsidR="00580F90" w:rsidRPr="00001EC9" w:rsidSect="00233375">
      <w:pgSz w:w="11906" w:h="16838"/>
      <w:pgMar w:top="567"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7EF0"/>
    <w:multiLevelType w:val="hybridMultilevel"/>
    <w:tmpl w:val="25D8580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358F797C"/>
    <w:multiLevelType w:val="hybridMultilevel"/>
    <w:tmpl w:val="BA9A3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BE7C0D"/>
    <w:multiLevelType w:val="hybridMultilevel"/>
    <w:tmpl w:val="B00C5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DB3C43"/>
    <w:multiLevelType w:val="hybridMultilevel"/>
    <w:tmpl w:val="0D085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88787D"/>
    <w:multiLevelType w:val="hybridMultilevel"/>
    <w:tmpl w:val="52921C72"/>
    <w:lvl w:ilvl="0" w:tplc="788618B6">
      <w:start w:val="1"/>
      <w:numFmt w:val="bullet"/>
      <w:lvlText w:val=""/>
      <w:lvlJc w:val="left"/>
      <w:pPr>
        <w:tabs>
          <w:tab w:val="num" w:pos="3660"/>
        </w:tabs>
        <w:ind w:left="366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9B61AFB"/>
    <w:multiLevelType w:val="hybridMultilevel"/>
    <w:tmpl w:val="FA80A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B66948"/>
    <w:multiLevelType w:val="hybridMultilevel"/>
    <w:tmpl w:val="8F4A9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185F8D"/>
    <w:multiLevelType w:val="hybridMultilevel"/>
    <w:tmpl w:val="BE7AD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04"/>
    <w:rsid w:val="00001EC9"/>
    <w:rsid w:val="0002043C"/>
    <w:rsid w:val="00025CCC"/>
    <w:rsid w:val="0004612F"/>
    <w:rsid w:val="0005101E"/>
    <w:rsid w:val="000A192D"/>
    <w:rsid w:val="000A2512"/>
    <w:rsid w:val="000B5F0B"/>
    <w:rsid w:val="000C0F3C"/>
    <w:rsid w:val="0011082E"/>
    <w:rsid w:val="0017655B"/>
    <w:rsid w:val="001A7184"/>
    <w:rsid w:val="001B0401"/>
    <w:rsid w:val="00203D9B"/>
    <w:rsid w:val="00212CB0"/>
    <w:rsid w:val="002242C2"/>
    <w:rsid w:val="00233375"/>
    <w:rsid w:val="002F00B2"/>
    <w:rsid w:val="00323EC3"/>
    <w:rsid w:val="0034782F"/>
    <w:rsid w:val="0039770B"/>
    <w:rsid w:val="003A3FE0"/>
    <w:rsid w:val="003C0B8B"/>
    <w:rsid w:val="003C0C04"/>
    <w:rsid w:val="00410F7A"/>
    <w:rsid w:val="00430D78"/>
    <w:rsid w:val="00443936"/>
    <w:rsid w:val="00471E6A"/>
    <w:rsid w:val="0047533B"/>
    <w:rsid w:val="004A0730"/>
    <w:rsid w:val="004B2C5C"/>
    <w:rsid w:val="00564A07"/>
    <w:rsid w:val="00580F90"/>
    <w:rsid w:val="005A1D67"/>
    <w:rsid w:val="005A5885"/>
    <w:rsid w:val="00607960"/>
    <w:rsid w:val="00681AD8"/>
    <w:rsid w:val="006D7FAC"/>
    <w:rsid w:val="007744A6"/>
    <w:rsid w:val="00777338"/>
    <w:rsid w:val="007A719A"/>
    <w:rsid w:val="007B0CC1"/>
    <w:rsid w:val="007F6BED"/>
    <w:rsid w:val="008402A2"/>
    <w:rsid w:val="00854F91"/>
    <w:rsid w:val="008D451D"/>
    <w:rsid w:val="009007E9"/>
    <w:rsid w:val="00912FF5"/>
    <w:rsid w:val="00925E43"/>
    <w:rsid w:val="00957D0A"/>
    <w:rsid w:val="00967332"/>
    <w:rsid w:val="00975A79"/>
    <w:rsid w:val="009B50BB"/>
    <w:rsid w:val="009C4041"/>
    <w:rsid w:val="009E4D8B"/>
    <w:rsid w:val="00A75B96"/>
    <w:rsid w:val="00A85476"/>
    <w:rsid w:val="00AA1AED"/>
    <w:rsid w:val="00AC0123"/>
    <w:rsid w:val="00AC1ABF"/>
    <w:rsid w:val="00AF60AB"/>
    <w:rsid w:val="00B17C2F"/>
    <w:rsid w:val="00B50E55"/>
    <w:rsid w:val="00B8631B"/>
    <w:rsid w:val="00BD02D9"/>
    <w:rsid w:val="00BE5743"/>
    <w:rsid w:val="00CA6323"/>
    <w:rsid w:val="00CB2774"/>
    <w:rsid w:val="00CB6477"/>
    <w:rsid w:val="00CF7F0D"/>
    <w:rsid w:val="00D06CFE"/>
    <w:rsid w:val="00D233EF"/>
    <w:rsid w:val="00D271F6"/>
    <w:rsid w:val="00D620E1"/>
    <w:rsid w:val="00D91439"/>
    <w:rsid w:val="00E52C76"/>
    <w:rsid w:val="00EB123F"/>
    <w:rsid w:val="00ED4E6E"/>
    <w:rsid w:val="00F23B1C"/>
    <w:rsid w:val="00F3052F"/>
    <w:rsid w:val="00F739C5"/>
    <w:rsid w:val="00FB78DF"/>
    <w:rsid w:val="00FE1CB8"/>
    <w:rsid w:val="00FE60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1F053-6257-4128-9E49-D6796297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7C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C1A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ABF"/>
    <w:rPr>
      <w:rFonts w:ascii="Tahoma" w:hAnsi="Tahoma" w:cs="Tahoma"/>
      <w:sz w:val="16"/>
      <w:szCs w:val="16"/>
    </w:rPr>
  </w:style>
  <w:style w:type="character" w:styleId="Hipersaite">
    <w:name w:val="Hyperlink"/>
    <w:basedOn w:val="Noklusjumarindkopasfonts"/>
    <w:uiPriority w:val="99"/>
    <w:unhideWhenUsed/>
    <w:rsid w:val="004B2C5C"/>
    <w:rPr>
      <w:color w:val="0000FF" w:themeColor="hyperlink"/>
      <w:u w:val="single"/>
    </w:rPr>
  </w:style>
  <w:style w:type="paragraph" w:styleId="Sarakstarindkopa">
    <w:name w:val="List Paragraph"/>
    <w:basedOn w:val="Parasts"/>
    <w:uiPriority w:val="34"/>
    <w:qFormat/>
    <w:rsid w:val="0004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3726</Words>
  <Characters>2125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dc:creator>
  <cp:lastModifiedBy>Producents</cp:lastModifiedBy>
  <cp:revision>2</cp:revision>
  <cp:lastPrinted>2018-03-15T08:21:00Z</cp:lastPrinted>
  <dcterms:created xsi:type="dcterms:W3CDTF">2018-03-23T08:21:00Z</dcterms:created>
  <dcterms:modified xsi:type="dcterms:W3CDTF">2018-03-23T08:21:00Z</dcterms:modified>
</cp:coreProperties>
</file>