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65" w:rsidRDefault="00054865" w:rsidP="00054865">
      <w:pPr>
        <w:jc w:val="center"/>
        <w:rPr>
          <w:rFonts w:ascii="Times New Roman" w:hAnsi="Times New Roman" w:cs="Times New Roman"/>
          <w:b/>
        </w:rPr>
      </w:pPr>
      <w:r w:rsidRPr="009C26FD">
        <w:rPr>
          <w:rFonts w:ascii="Times New Roman" w:hAnsi="Times New Roman" w:cs="Times New Roman"/>
          <w:b/>
        </w:rPr>
        <w:t>Dalībnieka pieteikšanās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Nosaukums 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Vārds Uzvārds / uzņēmuma nosaukums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Personas kods / reģistrācijas numurs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Adrese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Paraksttiesīgās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personas vārds, uzvārds, amats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Bankas rekvizīti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Piedāvātās dizaina lietas plašāks apraksts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Tirdzniecības vietas izmērs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Elektrības pieslēgums (kW)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Tirdzniecības pieredze citos līdzīgos pasākumos/tirdziņos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65" w:rsidTr="00055A1F"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Produkcijas attēli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522E30">
              <w:rPr>
                <w:rFonts w:ascii="Times New Roman" w:hAnsi="Times New Roman" w:cs="Times New Roman"/>
                <w:b/>
                <w:sz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</w:rPr>
              <w:t>*</w:t>
            </w:r>
            <w:r w:rsidRPr="00522E30">
              <w:rPr>
                <w:rFonts w:ascii="Times New Roman" w:hAnsi="Times New Roman" w:cs="Times New Roman"/>
                <w:b/>
                <w:sz w:val="14"/>
              </w:rPr>
              <w:t>var tikt izmantoti festivāla marketinga materiālos</w:t>
            </w:r>
            <w:r>
              <w:rPr>
                <w:rFonts w:ascii="Times New Roman" w:hAnsi="Times New Roman" w:cs="Times New Roman"/>
                <w:b/>
                <w:sz w:val="14"/>
              </w:rPr>
              <w:t>, lai informētu/iepazīstinātu apmeklētājus par piedāvājumu dizaina tirdziņā</w:t>
            </w:r>
            <w:r w:rsidRPr="00522E30">
              <w:rPr>
                <w:rFonts w:ascii="Times New Roman" w:hAnsi="Times New Roman" w:cs="Times New Roman"/>
                <w:b/>
                <w:sz w:val="14"/>
              </w:rPr>
              <w:t>)</w:t>
            </w: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Stenda noformējuma foto</w:t>
            </w:r>
          </w:p>
        </w:tc>
        <w:tc>
          <w:tcPr>
            <w:tcW w:w="4148" w:type="dxa"/>
          </w:tcPr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  <w:p w:rsidR="00054865" w:rsidRDefault="00054865" w:rsidP="00055A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6408" w:rsidRDefault="00186408"/>
    <w:sectPr w:rsidR="00186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5E72"/>
    <w:multiLevelType w:val="hybridMultilevel"/>
    <w:tmpl w:val="4C64F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65"/>
    <w:rsid w:val="00054865"/>
    <w:rsid w:val="001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FF22-9BDD-490F-AA5B-5CA6E20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48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5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 Medy</dc:creator>
  <cp:keywords/>
  <dc:description/>
  <cp:lastModifiedBy>Nady Medy</cp:lastModifiedBy>
  <cp:revision>1</cp:revision>
  <dcterms:created xsi:type="dcterms:W3CDTF">2018-05-07T08:53:00Z</dcterms:created>
  <dcterms:modified xsi:type="dcterms:W3CDTF">2018-05-07T08:54:00Z</dcterms:modified>
</cp:coreProperties>
</file>